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4AF" w:rsidRPr="000A7CF0" w:rsidRDefault="000A7CF0" w:rsidP="000A7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CF0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A7CF0" w:rsidRPr="000A7CF0" w:rsidRDefault="000A7CF0" w:rsidP="000A7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CF0">
        <w:rPr>
          <w:rFonts w:ascii="Times New Roman" w:hAnsi="Times New Roman" w:cs="Times New Roman"/>
          <w:b/>
          <w:sz w:val="24"/>
          <w:szCs w:val="24"/>
        </w:rPr>
        <w:t xml:space="preserve">о повышении квалификации и профессиональной переподготовке </w:t>
      </w:r>
    </w:p>
    <w:p w:rsidR="000A7CF0" w:rsidRPr="000A7CF0" w:rsidRDefault="000A7CF0" w:rsidP="000A7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CF0">
        <w:rPr>
          <w:rFonts w:ascii="Times New Roman" w:hAnsi="Times New Roman" w:cs="Times New Roman"/>
          <w:b/>
          <w:sz w:val="24"/>
          <w:szCs w:val="24"/>
        </w:rPr>
        <w:t>педагогов МБДОУ – Д/С №5 «Почемучка»</w:t>
      </w:r>
    </w:p>
    <w:p w:rsidR="000A7CF0" w:rsidRPr="003D0FB6" w:rsidRDefault="003D0FB6" w:rsidP="003D0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2019-2022г.г.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696"/>
        <w:gridCol w:w="1834"/>
        <w:gridCol w:w="1736"/>
        <w:gridCol w:w="6502"/>
      </w:tblGrid>
      <w:tr w:rsidR="000A7CF0" w:rsidTr="000A7CF0">
        <w:tc>
          <w:tcPr>
            <w:tcW w:w="696" w:type="dxa"/>
          </w:tcPr>
          <w:p w:rsidR="000A7CF0" w:rsidRPr="000A7CF0" w:rsidRDefault="000A7CF0" w:rsidP="000A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C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A7CF0" w:rsidRPr="000A7CF0" w:rsidRDefault="000A7CF0" w:rsidP="000A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CF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15" w:type="dxa"/>
          </w:tcPr>
          <w:p w:rsidR="000A7CF0" w:rsidRPr="000A7CF0" w:rsidRDefault="000A7CF0" w:rsidP="000A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CF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737" w:type="dxa"/>
          </w:tcPr>
          <w:p w:rsidR="000A7CF0" w:rsidRDefault="000A7CF0" w:rsidP="000A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0A7CF0" w:rsidRPr="000A7CF0" w:rsidRDefault="000A7CF0" w:rsidP="000A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0A7CF0" w:rsidRPr="000A7CF0" w:rsidRDefault="000A7CF0" w:rsidP="000A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прохождения последних курсов, программа</w:t>
            </w:r>
            <w:r w:rsidRPr="000A7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повышения квалификации или переподготовки</w:t>
            </w:r>
          </w:p>
        </w:tc>
      </w:tr>
      <w:tr w:rsidR="000A7CF0" w:rsidTr="000A7CF0">
        <w:tc>
          <w:tcPr>
            <w:tcW w:w="696" w:type="dxa"/>
          </w:tcPr>
          <w:p w:rsidR="000A7CF0" w:rsidRDefault="000A7CF0" w:rsidP="000A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5" w:type="dxa"/>
          </w:tcPr>
          <w:p w:rsidR="000A7CF0" w:rsidRDefault="000A7CF0" w:rsidP="000A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737" w:type="dxa"/>
          </w:tcPr>
          <w:p w:rsidR="000A7CF0" w:rsidRDefault="000A7CF0" w:rsidP="000A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6520" w:type="dxa"/>
          </w:tcPr>
          <w:p w:rsidR="000A7CF0" w:rsidRPr="000A7CF0" w:rsidRDefault="000A7CF0" w:rsidP="000A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переподготовки - </w:t>
            </w:r>
            <w:r w:rsidRPr="000A7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.2019г.-</w:t>
            </w:r>
            <w:r w:rsidRPr="000A7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15.12.2019г.  – «Менеджмент в дошкольном образовании»,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</w:t>
            </w:r>
            <w:r w:rsidRPr="000A7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ч., ЧОУ ВО «</w:t>
            </w:r>
            <w:proofErr w:type="spellStart"/>
            <w:r w:rsidRPr="000A7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ИУБиТ</w:t>
            </w:r>
            <w:proofErr w:type="spellEnd"/>
            <w:r w:rsidRPr="000A7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Калуга</w:t>
            </w:r>
          </w:p>
        </w:tc>
      </w:tr>
      <w:tr w:rsidR="000A7CF0" w:rsidTr="000A7CF0">
        <w:tc>
          <w:tcPr>
            <w:tcW w:w="696" w:type="dxa"/>
          </w:tcPr>
          <w:p w:rsidR="000A7CF0" w:rsidRDefault="000A7CF0" w:rsidP="000A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0A7CF0" w:rsidRDefault="000A7CF0" w:rsidP="000A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737" w:type="dxa"/>
          </w:tcPr>
          <w:p w:rsidR="000A7CF0" w:rsidRDefault="000A7CF0" w:rsidP="000A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6520" w:type="dxa"/>
          </w:tcPr>
          <w:p w:rsidR="000A7CF0" w:rsidRPr="000A7CF0" w:rsidRDefault="000A7CF0" w:rsidP="000A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0">
              <w:rPr>
                <w:rFonts w:ascii="Times New Roman" w:hAnsi="Times New Roman" w:cs="Times New Roman"/>
                <w:sz w:val="24"/>
                <w:szCs w:val="24"/>
              </w:rPr>
              <w:t xml:space="preserve">Курсы переподготовки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09.12.2019г.-</w:t>
            </w:r>
            <w:r w:rsidRPr="000A7CF0">
              <w:rPr>
                <w:rFonts w:ascii="Times New Roman" w:hAnsi="Times New Roman" w:cs="Times New Roman"/>
                <w:sz w:val="24"/>
                <w:szCs w:val="24"/>
              </w:rPr>
              <w:t>10.03.2020г.  – «Менеджмент в образовании. Руководство дошкольной образовательной организацией в условиях реализации ФГОС», 520ч., АНО ДПО «</w:t>
            </w:r>
            <w:proofErr w:type="spellStart"/>
            <w:r w:rsidRPr="000A7CF0">
              <w:rPr>
                <w:rFonts w:ascii="Times New Roman" w:hAnsi="Times New Roman" w:cs="Times New Roman"/>
                <w:sz w:val="24"/>
                <w:szCs w:val="24"/>
              </w:rPr>
              <w:t>ИНТиУ</w:t>
            </w:r>
            <w:proofErr w:type="spellEnd"/>
            <w:r w:rsidRPr="000A7CF0">
              <w:rPr>
                <w:rFonts w:ascii="Times New Roman" w:hAnsi="Times New Roman" w:cs="Times New Roman"/>
                <w:sz w:val="24"/>
                <w:szCs w:val="24"/>
              </w:rPr>
              <w:t>», г. Москва</w:t>
            </w:r>
          </w:p>
          <w:p w:rsidR="000A7CF0" w:rsidRDefault="000A7CF0" w:rsidP="000A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квалификации:</w:t>
            </w:r>
          </w:p>
          <w:p w:rsidR="000A7CF0" w:rsidRPr="000A7CF0" w:rsidRDefault="000A7CF0" w:rsidP="000A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7CF0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персональных данных при обработке в информационных системах персональных данных» - 72ч., ФГБОУ ВО «ТГУ», 2020г.</w:t>
            </w:r>
          </w:p>
          <w:p w:rsidR="005A46C9" w:rsidRPr="000A7CF0" w:rsidRDefault="000A7CF0" w:rsidP="000A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7CF0">
              <w:rPr>
                <w:rFonts w:ascii="Times New Roman" w:hAnsi="Times New Roman" w:cs="Times New Roman"/>
                <w:sz w:val="24"/>
                <w:szCs w:val="24"/>
              </w:rPr>
              <w:t>«Техническая защита информации. Организация защиты информации ограниченного доступа, не содержащей сведения, составляющие государственную тайну» - 144ч., ФГБОУ ВО «ТГУ», 2022г.</w:t>
            </w:r>
          </w:p>
        </w:tc>
      </w:tr>
      <w:tr w:rsidR="000A7CF0" w:rsidTr="000A7CF0">
        <w:tc>
          <w:tcPr>
            <w:tcW w:w="696" w:type="dxa"/>
          </w:tcPr>
          <w:p w:rsidR="000A7CF0" w:rsidRDefault="000A7CF0" w:rsidP="000A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:rsidR="000A7CF0" w:rsidRDefault="000A7CF0" w:rsidP="000A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О.Н.</w:t>
            </w:r>
          </w:p>
        </w:tc>
        <w:tc>
          <w:tcPr>
            <w:tcW w:w="1737" w:type="dxa"/>
          </w:tcPr>
          <w:p w:rsidR="000A7CF0" w:rsidRDefault="000A7CF0" w:rsidP="000A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520" w:type="dxa"/>
          </w:tcPr>
          <w:p w:rsidR="000A7CF0" w:rsidRDefault="000A7CF0" w:rsidP="000A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0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квалификации:</w:t>
            </w:r>
          </w:p>
          <w:p w:rsidR="000A7CF0" w:rsidRPr="000A7CF0" w:rsidRDefault="000A7CF0" w:rsidP="000A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07.09.2020г.-</w:t>
            </w:r>
            <w:r w:rsidRPr="000A7CF0">
              <w:rPr>
                <w:rFonts w:ascii="Times New Roman" w:hAnsi="Times New Roman" w:cs="Times New Roman"/>
                <w:sz w:val="24"/>
                <w:szCs w:val="24"/>
              </w:rPr>
              <w:t>29.09.020г. - «Современные подходы к организации дошкольного образования в условиях реализации федеральных государственных образовательных стандартов», 144ч., ГОУ ДПО ТО «ИПК и ППРО ТО»</w:t>
            </w:r>
          </w:p>
          <w:p w:rsidR="005A46C9" w:rsidRDefault="000A7CF0" w:rsidP="000A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0">
              <w:rPr>
                <w:rFonts w:ascii="Times New Roman" w:hAnsi="Times New Roman" w:cs="Times New Roman"/>
                <w:sz w:val="24"/>
                <w:szCs w:val="24"/>
              </w:rPr>
              <w:t>09.01.2023г.-23.01.2023г. – «Организация образовательного процесса ребенка дошкольного возраста с учетом его особых образовательных потребностей», 72ч., АНО «СПб ЦДПО»</w:t>
            </w:r>
          </w:p>
        </w:tc>
      </w:tr>
      <w:tr w:rsidR="000A7CF0" w:rsidTr="000A7CF0">
        <w:tc>
          <w:tcPr>
            <w:tcW w:w="696" w:type="dxa"/>
          </w:tcPr>
          <w:p w:rsidR="000A7CF0" w:rsidRDefault="000A7CF0" w:rsidP="000A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</w:tcPr>
          <w:p w:rsidR="000A7CF0" w:rsidRDefault="000A7CF0" w:rsidP="000A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Давыдочкина С.С.</w:t>
            </w:r>
          </w:p>
        </w:tc>
        <w:tc>
          <w:tcPr>
            <w:tcW w:w="1737" w:type="dxa"/>
          </w:tcPr>
          <w:p w:rsidR="000A7CF0" w:rsidRDefault="000A7CF0" w:rsidP="000A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520" w:type="dxa"/>
          </w:tcPr>
          <w:p w:rsidR="000A7CF0" w:rsidRDefault="000A7CF0" w:rsidP="000A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0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квалификации:</w:t>
            </w:r>
          </w:p>
          <w:p w:rsidR="000A7CF0" w:rsidRPr="000A7CF0" w:rsidRDefault="000A7CF0" w:rsidP="000A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0">
              <w:rPr>
                <w:rFonts w:ascii="Times New Roman" w:hAnsi="Times New Roman" w:cs="Times New Roman"/>
                <w:sz w:val="24"/>
                <w:szCs w:val="24"/>
              </w:rPr>
              <w:t xml:space="preserve">25.01.2021г.-01.02.2021г.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7CF0">
              <w:rPr>
                <w:rFonts w:ascii="Times New Roman" w:hAnsi="Times New Roman" w:cs="Times New Roman"/>
                <w:sz w:val="24"/>
                <w:szCs w:val="24"/>
              </w:rPr>
              <w:t>«Проектирование образовательной деятельности в дошкольном образовательном учреждении в условиях реализации ФГОС ДО», 36ч., АНО ДПО «</w:t>
            </w:r>
            <w:proofErr w:type="spellStart"/>
            <w:r w:rsidRPr="000A7CF0">
              <w:rPr>
                <w:rFonts w:ascii="Times New Roman" w:hAnsi="Times New Roman" w:cs="Times New Roman"/>
                <w:sz w:val="24"/>
                <w:szCs w:val="24"/>
              </w:rPr>
              <w:t>НИИОбр</w:t>
            </w:r>
            <w:proofErr w:type="spellEnd"/>
            <w:r w:rsidRPr="000A7C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7CF0" w:rsidRDefault="000A7CF0" w:rsidP="000A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0">
              <w:rPr>
                <w:rFonts w:ascii="Times New Roman" w:hAnsi="Times New Roman" w:cs="Times New Roman"/>
                <w:sz w:val="24"/>
                <w:szCs w:val="24"/>
              </w:rPr>
              <w:t>12.04.2022г.-17.05.2022г. – «Современные подходы к организации дошкольного образования в условиях реализации ФГОС», 144ч., ГОУ ДПО ТО «ИПК и ППРО ТО»</w:t>
            </w:r>
          </w:p>
          <w:p w:rsidR="005A46C9" w:rsidRDefault="000A7CF0" w:rsidP="000A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0">
              <w:rPr>
                <w:rFonts w:ascii="Times New Roman" w:hAnsi="Times New Roman" w:cs="Times New Roman"/>
                <w:sz w:val="24"/>
                <w:szCs w:val="24"/>
              </w:rPr>
              <w:t>09.01.2023г.-23.01.2023г. – «Организация образовательного процесса ребенка дошкольного возраста с учетом его особых образовательных потребностей», 72ч., АНО «СПб ЦДПО»</w:t>
            </w:r>
          </w:p>
        </w:tc>
      </w:tr>
      <w:tr w:rsidR="000A7CF0" w:rsidTr="000A7CF0">
        <w:tc>
          <w:tcPr>
            <w:tcW w:w="696" w:type="dxa"/>
          </w:tcPr>
          <w:p w:rsidR="000A7CF0" w:rsidRDefault="000A7CF0" w:rsidP="000A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:rsidR="000A7CF0" w:rsidRDefault="000A7CF0" w:rsidP="000A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</w:tc>
        <w:tc>
          <w:tcPr>
            <w:tcW w:w="1737" w:type="dxa"/>
          </w:tcPr>
          <w:p w:rsidR="000A7CF0" w:rsidRDefault="007224CF" w:rsidP="000A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6520" w:type="dxa"/>
          </w:tcPr>
          <w:p w:rsidR="000A7CF0" w:rsidRDefault="000A7CF0" w:rsidP="000A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квалификации:</w:t>
            </w:r>
          </w:p>
          <w:p w:rsidR="000A7CF0" w:rsidRPr="000A7CF0" w:rsidRDefault="000A7CF0" w:rsidP="000A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0">
              <w:rPr>
                <w:rFonts w:ascii="Times New Roman" w:hAnsi="Times New Roman" w:cs="Times New Roman"/>
                <w:sz w:val="24"/>
                <w:szCs w:val="24"/>
              </w:rPr>
              <w:t>04.09.2019г.-25.12.2019г. – «Актуальные проблемы и инновационные технологии психологического сопровождения образовательного процесса», 126ч., ГОУ ДПО ТО «ИПК и ППРО ТО»,</w:t>
            </w:r>
          </w:p>
          <w:p w:rsidR="005A46C9" w:rsidRDefault="000A7CF0" w:rsidP="000A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0">
              <w:rPr>
                <w:rFonts w:ascii="Times New Roman" w:hAnsi="Times New Roman" w:cs="Times New Roman"/>
                <w:sz w:val="24"/>
                <w:szCs w:val="24"/>
              </w:rPr>
              <w:t>09.01.2023г.-23.01.2023г. – «Основы специальной психологии и коррекционной педагогики в контексте требований ФГОС», 72ч., АНО «СПб ЦДПО»</w:t>
            </w:r>
          </w:p>
        </w:tc>
      </w:tr>
      <w:tr w:rsidR="000A7CF0" w:rsidTr="000A7CF0">
        <w:tc>
          <w:tcPr>
            <w:tcW w:w="696" w:type="dxa"/>
          </w:tcPr>
          <w:p w:rsidR="000A7CF0" w:rsidRDefault="000A7CF0" w:rsidP="000A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5" w:type="dxa"/>
          </w:tcPr>
          <w:p w:rsidR="000A7CF0" w:rsidRDefault="007224CF" w:rsidP="000A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737" w:type="dxa"/>
          </w:tcPr>
          <w:p w:rsidR="000A7CF0" w:rsidRDefault="007224CF" w:rsidP="000A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520" w:type="dxa"/>
          </w:tcPr>
          <w:p w:rsidR="007224CF" w:rsidRDefault="007224CF" w:rsidP="00722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квалификации:</w:t>
            </w:r>
          </w:p>
          <w:p w:rsidR="005A46C9" w:rsidRDefault="007224CF" w:rsidP="00722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5.01.2021г.-</w:t>
            </w:r>
            <w:r w:rsidRPr="007224CF">
              <w:rPr>
                <w:rFonts w:ascii="Times New Roman" w:hAnsi="Times New Roman" w:cs="Times New Roman"/>
                <w:sz w:val="24"/>
                <w:szCs w:val="24"/>
              </w:rPr>
              <w:t>21.01.2021г. – «Методика трудового воспитания дошкольников», 36ч., АНО ДПО «</w:t>
            </w:r>
            <w:proofErr w:type="spellStart"/>
            <w:r w:rsidRPr="007224CF">
              <w:rPr>
                <w:rFonts w:ascii="Times New Roman" w:hAnsi="Times New Roman" w:cs="Times New Roman"/>
                <w:sz w:val="24"/>
                <w:szCs w:val="24"/>
              </w:rPr>
              <w:t>НИИОбр</w:t>
            </w:r>
            <w:proofErr w:type="spellEnd"/>
            <w:r w:rsidRPr="007224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7CF0" w:rsidTr="000A7CF0">
        <w:tc>
          <w:tcPr>
            <w:tcW w:w="696" w:type="dxa"/>
          </w:tcPr>
          <w:p w:rsidR="000A7CF0" w:rsidRDefault="000A7CF0" w:rsidP="000A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5" w:type="dxa"/>
          </w:tcPr>
          <w:p w:rsidR="000A7CF0" w:rsidRDefault="007224CF" w:rsidP="000A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37" w:type="dxa"/>
          </w:tcPr>
          <w:p w:rsidR="000A7CF0" w:rsidRDefault="007224CF" w:rsidP="000A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520" w:type="dxa"/>
          </w:tcPr>
          <w:p w:rsidR="007224CF" w:rsidRDefault="007224CF" w:rsidP="00722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квалификации:</w:t>
            </w:r>
          </w:p>
          <w:p w:rsidR="005A46C9" w:rsidRDefault="007224CF" w:rsidP="00722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06.09.2022г.-</w:t>
            </w:r>
            <w:r w:rsidRPr="007224CF">
              <w:rPr>
                <w:rFonts w:ascii="Times New Roman" w:hAnsi="Times New Roman" w:cs="Times New Roman"/>
                <w:sz w:val="24"/>
                <w:szCs w:val="24"/>
              </w:rPr>
              <w:t>15.11.2022г. - «Современные образовательные технологии в деятельности воспитателя детей дошкольного возраста», 144ч., ГОУ ДПО ТО «ИПК и ППРО ТО»</w:t>
            </w:r>
          </w:p>
        </w:tc>
      </w:tr>
      <w:tr w:rsidR="000A7CF0" w:rsidTr="000A7CF0">
        <w:tc>
          <w:tcPr>
            <w:tcW w:w="696" w:type="dxa"/>
          </w:tcPr>
          <w:p w:rsidR="000A7CF0" w:rsidRDefault="000A7CF0" w:rsidP="000A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15" w:type="dxa"/>
          </w:tcPr>
          <w:p w:rsidR="000A7CF0" w:rsidRDefault="007224CF" w:rsidP="000A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Карнаушенкова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37" w:type="dxa"/>
          </w:tcPr>
          <w:p w:rsidR="000A7CF0" w:rsidRDefault="007224CF" w:rsidP="000A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520" w:type="dxa"/>
          </w:tcPr>
          <w:p w:rsidR="007224CF" w:rsidRDefault="007224CF" w:rsidP="00722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квалификации:</w:t>
            </w:r>
          </w:p>
          <w:p w:rsidR="007224CF" w:rsidRPr="007224CF" w:rsidRDefault="007224CF" w:rsidP="00722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12.04.2022г.-13.05.2022г. - </w:t>
            </w:r>
            <w:r w:rsidRPr="007224CF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реализации образовательной программы «От </w:t>
            </w:r>
            <w:proofErr w:type="spellStart"/>
            <w:r w:rsidRPr="007224CF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Pr="007224CF">
              <w:rPr>
                <w:rFonts w:ascii="Times New Roman" w:hAnsi="Times New Roman" w:cs="Times New Roman"/>
                <w:sz w:val="24"/>
                <w:szCs w:val="24"/>
              </w:rPr>
              <w:t xml:space="preserve"> до робота: растим будущих инженеров», 72ч., 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ДПО ПО «ИОТ», г. Самара</w:t>
            </w:r>
          </w:p>
          <w:p w:rsidR="005A46C9" w:rsidRDefault="007224CF" w:rsidP="00722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CF">
              <w:rPr>
                <w:rFonts w:ascii="Times New Roman" w:hAnsi="Times New Roman" w:cs="Times New Roman"/>
                <w:sz w:val="24"/>
                <w:szCs w:val="24"/>
              </w:rPr>
              <w:t>06.09.2022г. - 15.11.2022г. - «Современные образовательные технологии в деятельности воспитателя детей дошкольного возраста», 144ч., ГОУ ДПО ТО «ИПК и ППРО ТО»</w:t>
            </w:r>
          </w:p>
        </w:tc>
      </w:tr>
      <w:tr w:rsidR="000A7CF0" w:rsidTr="000A7CF0">
        <w:tc>
          <w:tcPr>
            <w:tcW w:w="696" w:type="dxa"/>
          </w:tcPr>
          <w:p w:rsidR="000A7CF0" w:rsidRDefault="000A7CF0" w:rsidP="000A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5" w:type="dxa"/>
          </w:tcPr>
          <w:p w:rsidR="000A7CF0" w:rsidRDefault="007224CF" w:rsidP="000A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Климочкина С.А.</w:t>
            </w:r>
          </w:p>
        </w:tc>
        <w:tc>
          <w:tcPr>
            <w:tcW w:w="1737" w:type="dxa"/>
          </w:tcPr>
          <w:p w:rsidR="000A7CF0" w:rsidRDefault="007224CF" w:rsidP="000A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520" w:type="dxa"/>
          </w:tcPr>
          <w:p w:rsidR="007224CF" w:rsidRDefault="007224CF" w:rsidP="00722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квалификации:</w:t>
            </w:r>
          </w:p>
          <w:p w:rsidR="005A46C9" w:rsidRDefault="007224CF" w:rsidP="0072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01.2021г.-</w:t>
            </w:r>
            <w:r w:rsidRPr="007224CF">
              <w:rPr>
                <w:rFonts w:ascii="Times New Roman" w:hAnsi="Times New Roman" w:cs="Times New Roman"/>
                <w:sz w:val="24"/>
                <w:szCs w:val="24"/>
              </w:rPr>
              <w:t>02.2021г.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224CF">
              <w:rPr>
                <w:rFonts w:ascii="Times New Roman" w:hAnsi="Times New Roman" w:cs="Times New Roman"/>
                <w:sz w:val="24"/>
                <w:szCs w:val="24"/>
              </w:rPr>
              <w:t>«Проектирование образовательной деятельности в дошкольном образовательном учреждении в условиях реализации ФГОС ДО», 36ч., АНО ДПО «</w:t>
            </w:r>
            <w:proofErr w:type="spellStart"/>
            <w:r w:rsidRPr="007224CF">
              <w:rPr>
                <w:rFonts w:ascii="Times New Roman" w:hAnsi="Times New Roman" w:cs="Times New Roman"/>
                <w:sz w:val="24"/>
                <w:szCs w:val="24"/>
              </w:rPr>
              <w:t>НИИОбр</w:t>
            </w:r>
            <w:proofErr w:type="spellEnd"/>
            <w:r w:rsidRPr="007224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Ростов-на-Дону</w:t>
            </w:r>
          </w:p>
        </w:tc>
      </w:tr>
      <w:tr w:rsidR="000A7CF0" w:rsidTr="000A7CF0">
        <w:tc>
          <w:tcPr>
            <w:tcW w:w="696" w:type="dxa"/>
          </w:tcPr>
          <w:p w:rsidR="000A7CF0" w:rsidRDefault="000A7CF0" w:rsidP="000A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0A7CF0" w:rsidRDefault="007224CF" w:rsidP="000A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М.С.</w:t>
            </w:r>
          </w:p>
        </w:tc>
        <w:tc>
          <w:tcPr>
            <w:tcW w:w="1737" w:type="dxa"/>
          </w:tcPr>
          <w:p w:rsidR="000A7CF0" w:rsidRDefault="007224CF" w:rsidP="000A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6520" w:type="dxa"/>
          </w:tcPr>
          <w:p w:rsidR="007224CF" w:rsidRDefault="007224CF" w:rsidP="00722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квалификации:</w:t>
            </w:r>
          </w:p>
          <w:p w:rsidR="007224CF" w:rsidRPr="007224CF" w:rsidRDefault="007224CF" w:rsidP="00722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08.09.2022г.-</w:t>
            </w:r>
            <w:r w:rsidRPr="007224CF">
              <w:rPr>
                <w:rFonts w:ascii="Times New Roman" w:hAnsi="Times New Roman" w:cs="Times New Roman"/>
                <w:sz w:val="24"/>
                <w:szCs w:val="24"/>
              </w:rPr>
              <w:t>01.12.2022г. - «Содержание деятельности музыкального руководителя в контексте федерального государственного образовательного стандарта дошкольного образования», 144ч., ГОУ ДПО ТО «ИПК и ППРО ТО»,</w:t>
            </w:r>
          </w:p>
          <w:p w:rsidR="005A46C9" w:rsidRDefault="007224CF" w:rsidP="00722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CF">
              <w:rPr>
                <w:rFonts w:ascii="Times New Roman" w:hAnsi="Times New Roman" w:cs="Times New Roman"/>
                <w:sz w:val="24"/>
                <w:szCs w:val="24"/>
              </w:rPr>
              <w:t>09.01.2023г.-23.01.2023г. – «Организация образовательного процесса ребенка дошкольного возраста с учетом его особых образовательных потребностей», 72ч., АНО «СПб ЦДПО»</w:t>
            </w:r>
          </w:p>
        </w:tc>
      </w:tr>
      <w:tr w:rsidR="000A7CF0" w:rsidTr="000A7CF0">
        <w:tc>
          <w:tcPr>
            <w:tcW w:w="696" w:type="dxa"/>
          </w:tcPr>
          <w:p w:rsidR="000A7CF0" w:rsidRDefault="000A7CF0" w:rsidP="000A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5" w:type="dxa"/>
          </w:tcPr>
          <w:p w:rsidR="000A7CF0" w:rsidRDefault="007224CF" w:rsidP="000A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37" w:type="dxa"/>
          </w:tcPr>
          <w:p w:rsidR="000A7CF0" w:rsidRDefault="007224CF" w:rsidP="000A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520" w:type="dxa"/>
          </w:tcPr>
          <w:p w:rsidR="007224CF" w:rsidRDefault="007224CF" w:rsidP="00722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квалификации:</w:t>
            </w:r>
          </w:p>
          <w:p w:rsidR="007224CF" w:rsidRPr="007224CF" w:rsidRDefault="007224CF" w:rsidP="00722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22.11.2021г.-17.12.2021г. – </w:t>
            </w:r>
            <w:r w:rsidRPr="007224CF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организации дошкольного образования в условиях реализации федеральных государственных образовательных стандартов», 144 ч., ГОУ ДПО ТО «ИПК и ППРО ТО»,</w:t>
            </w:r>
          </w:p>
          <w:p w:rsidR="005A46C9" w:rsidRDefault="007224CF" w:rsidP="00722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CF">
              <w:rPr>
                <w:rFonts w:ascii="Times New Roman" w:hAnsi="Times New Roman" w:cs="Times New Roman"/>
                <w:sz w:val="24"/>
                <w:szCs w:val="24"/>
              </w:rPr>
              <w:t>09.01.2023г.-23.01.2023г. – «Организация образовательного процесса ребенка дошкольного возраста с учетом его особых образовательных потребностей», 72ч., АНО «СПб ЦДПО»</w:t>
            </w:r>
          </w:p>
        </w:tc>
      </w:tr>
      <w:tr w:rsidR="000A7CF0" w:rsidTr="000A7CF0">
        <w:tc>
          <w:tcPr>
            <w:tcW w:w="696" w:type="dxa"/>
          </w:tcPr>
          <w:p w:rsidR="000A7CF0" w:rsidRDefault="000A7CF0" w:rsidP="000A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5" w:type="dxa"/>
          </w:tcPr>
          <w:p w:rsidR="000A7CF0" w:rsidRDefault="007224CF" w:rsidP="000A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С.Д.</w:t>
            </w:r>
          </w:p>
        </w:tc>
        <w:tc>
          <w:tcPr>
            <w:tcW w:w="1737" w:type="dxa"/>
          </w:tcPr>
          <w:p w:rsidR="000A7CF0" w:rsidRDefault="007224CF" w:rsidP="000A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520" w:type="dxa"/>
          </w:tcPr>
          <w:p w:rsidR="007224CF" w:rsidRDefault="007224CF" w:rsidP="00722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квалификации:</w:t>
            </w:r>
          </w:p>
          <w:p w:rsidR="005A46C9" w:rsidRDefault="007224CF" w:rsidP="00722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11.02.2021г.-</w:t>
            </w:r>
            <w:r w:rsidRPr="007224CF">
              <w:rPr>
                <w:rFonts w:ascii="Times New Roman" w:hAnsi="Times New Roman" w:cs="Times New Roman"/>
                <w:sz w:val="24"/>
                <w:szCs w:val="24"/>
              </w:rPr>
              <w:t>26.04.2021г. – «Проектная деятельность в образовательном учреждении в условиях реализации современных образовательных технологий», 72ч., ГОУ ДПО ТО «ИПК и ППРО ТО»</w:t>
            </w:r>
          </w:p>
        </w:tc>
      </w:tr>
      <w:tr w:rsidR="000A7CF0" w:rsidTr="000A7CF0">
        <w:tc>
          <w:tcPr>
            <w:tcW w:w="696" w:type="dxa"/>
          </w:tcPr>
          <w:p w:rsidR="000A7CF0" w:rsidRDefault="000A7CF0" w:rsidP="000A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5" w:type="dxa"/>
          </w:tcPr>
          <w:p w:rsidR="000A7CF0" w:rsidRDefault="00802BA4" w:rsidP="000A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Н.В.</w:t>
            </w:r>
          </w:p>
        </w:tc>
        <w:tc>
          <w:tcPr>
            <w:tcW w:w="1737" w:type="dxa"/>
          </w:tcPr>
          <w:p w:rsidR="000A7CF0" w:rsidRDefault="00802BA4" w:rsidP="000A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6520" w:type="dxa"/>
          </w:tcPr>
          <w:p w:rsidR="00802BA4" w:rsidRPr="005A46C9" w:rsidRDefault="00802BA4" w:rsidP="00802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переподготовки – 09.02.2022г.-10.06.2022г. – «Физическая культура в дошкольных образовательных организациях в условиях реализации ФГОС ДО»</w:t>
            </w:r>
            <w:r w:rsidR="005A46C9">
              <w:rPr>
                <w:rFonts w:ascii="Times New Roman" w:hAnsi="Times New Roman" w:cs="Times New Roman"/>
                <w:sz w:val="24"/>
                <w:szCs w:val="24"/>
              </w:rPr>
              <w:t>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0ч., АНО ДПО «ИСО» г. Воронеж</w:t>
            </w:r>
          </w:p>
          <w:p w:rsidR="00802BA4" w:rsidRDefault="00802BA4" w:rsidP="00802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квалификации:</w:t>
            </w:r>
          </w:p>
          <w:p w:rsidR="00802BA4" w:rsidRPr="00802BA4" w:rsidRDefault="00802BA4" w:rsidP="00802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4.01.2021г.-</w:t>
            </w:r>
            <w:r w:rsidRPr="00802BA4">
              <w:rPr>
                <w:rFonts w:ascii="Times New Roman" w:hAnsi="Times New Roman" w:cs="Times New Roman"/>
                <w:sz w:val="24"/>
                <w:szCs w:val="24"/>
              </w:rPr>
              <w:t>25.05.2021г. – «Профессиональная компетентность инструктора по физической культуре дошкольной образовательной организации в современных условиях», 144 ч., ГОУ ДПО ТО «ИПК и ППРО ТО»,</w:t>
            </w:r>
          </w:p>
          <w:p w:rsidR="005A46C9" w:rsidRDefault="00802BA4" w:rsidP="00802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4">
              <w:rPr>
                <w:rFonts w:ascii="Times New Roman" w:hAnsi="Times New Roman" w:cs="Times New Roman"/>
                <w:sz w:val="24"/>
                <w:szCs w:val="24"/>
              </w:rPr>
              <w:t>09.01.2023г.-23.01.2023г. – «Организация образовательного процесса ребенка дошкольного возраста с учетом его особых образовательных потребностей», 72ч., АНО «СПб ЦДПО»</w:t>
            </w:r>
          </w:p>
        </w:tc>
      </w:tr>
      <w:tr w:rsidR="000A7CF0" w:rsidTr="000A7CF0">
        <w:tc>
          <w:tcPr>
            <w:tcW w:w="696" w:type="dxa"/>
          </w:tcPr>
          <w:p w:rsidR="000A7CF0" w:rsidRDefault="000A7CF0" w:rsidP="000A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5" w:type="dxa"/>
          </w:tcPr>
          <w:p w:rsidR="005A46C9" w:rsidRPr="005A46C9" w:rsidRDefault="005A46C9" w:rsidP="005A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Т.Н.</w:t>
            </w:r>
          </w:p>
        </w:tc>
        <w:tc>
          <w:tcPr>
            <w:tcW w:w="1737" w:type="dxa"/>
          </w:tcPr>
          <w:p w:rsidR="000A7CF0" w:rsidRDefault="005A46C9" w:rsidP="000A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520" w:type="dxa"/>
          </w:tcPr>
          <w:p w:rsidR="007224CF" w:rsidRDefault="007224CF" w:rsidP="00722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квалификации:</w:t>
            </w:r>
          </w:p>
          <w:p w:rsidR="005A46C9" w:rsidRPr="005A46C9" w:rsidRDefault="005A46C9" w:rsidP="005A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22.11.2021г.-</w:t>
            </w:r>
            <w:r w:rsidRPr="005A46C9">
              <w:rPr>
                <w:rFonts w:ascii="Times New Roman" w:hAnsi="Times New Roman" w:cs="Times New Roman"/>
                <w:sz w:val="24"/>
                <w:szCs w:val="24"/>
              </w:rPr>
              <w:t xml:space="preserve">17.12.2021г. – </w:t>
            </w:r>
          </w:p>
          <w:p w:rsidR="005A46C9" w:rsidRPr="005A46C9" w:rsidRDefault="005A46C9" w:rsidP="005A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C9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организации дошкольного образования в условиях реализации федеральных государственных образовательных стандартов, 144 ч., ГОУ ДПО ТО «ИПК и ППРО ТО»,</w:t>
            </w:r>
          </w:p>
          <w:p w:rsidR="005A46C9" w:rsidRDefault="005A46C9" w:rsidP="005A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09.01.2023г.-23.01.2023г. – «Организация образовательного процесса ребенка дошкольного возраста с учетом его особых образовательных потребностей», 72ч., АНО «СПб ЦДПО»</w:t>
            </w:r>
          </w:p>
        </w:tc>
      </w:tr>
      <w:tr w:rsidR="000A7CF0" w:rsidTr="000A7CF0">
        <w:tc>
          <w:tcPr>
            <w:tcW w:w="696" w:type="dxa"/>
          </w:tcPr>
          <w:p w:rsidR="000A7CF0" w:rsidRDefault="000A7CF0" w:rsidP="000A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15" w:type="dxa"/>
          </w:tcPr>
          <w:p w:rsidR="000A7CF0" w:rsidRDefault="005A46C9" w:rsidP="000A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37" w:type="dxa"/>
          </w:tcPr>
          <w:p w:rsidR="000A7CF0" w:rsidRDefault="005A46C9" w:rsidP="000A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520" w:type="dxa"/>
          </w:tcPr>
          <w:p w:rsidR="005A46C9" w:rsidRDefault="005A46C9" w:rsidP="00722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переподготовки – 17.01.2022г.-20.06.2022г. – «Педагогическое образование: теория и методика воспитания детей дошкольного возраста с дополнительной подготовкой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-педагогики», 664ч., АНО ДПО «ИСО» г. Воронеж.</w:t>
            </w:r>
          </w:p>
          <w:p w:rsidR="007224CF" w:rsidRDefault="007224CF" w:rsidP="00722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квалификации:</w:t>
            </w:r>
          </w:p>
          <w:p w:rsidR="005A46C9" w:rsidRPr="005A46C9" w:rsidRDefault="005A46C9" w:rsidP="005A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11.02.2021г.-</w:t>
            </w:r>
            <w:r w:rsidRPr="005A46C9">
              <w:rPr>
                <w:rFonts w:ascii="Times New Roman" w:hAnsi="Times New Roman" w:cs="Times New Roman"/>
                <w:sz w:val="24"/>
                <w:szCs w:val="24"/>
              </w:rPr>
              <w:t>26.04.2021г. – «Проектная деятельность в образовательном учреждении в условиях реализации современных образовательных технологий», 72ч., ГОУ ДПО ТО «ИПК и ППРО ТО»,</w:t>
            </w:r>
          </w:p>
          <w:p w:rsidR="005A46C9" w:rsidRDefault="005A46C9" w:rsidP="005A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22.11.2021г.-</w:t>
            </w:r>
            <w:r w:rsidRPr="005A46C9">
              <w:rPr>
                <w:rFonts w:ascii="Times New Roman" w:hAnsi="Times New Roman" w:cs="Times New Roman"/>
                <w:sz w:val="24"/>
                <w:szCs w:val="24"/>
              </w:rPr>
              <w:t>17.12.2021г.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6C9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организации дошкольного образования в условиях реализации федеральных государственных образовательных стандартов, 144 ч., ГОУ ДПО ТО «ИПК и ППРО ТО»</w:t>
            </w:r>
          </w:p>
        </w:tc>
      </w:tr>
      <w:tr w:rsidR="000A7CF0" w:rsidTr="000A7CF0">
        <w:tc>
          <w:tcPr>
            <w:tcW w:w="696" w:type="dxa"/>
          </w:tcPr>
          <w:p w:rsidR="000A7CF0" w:rsidRDefault="000A7CF0" w:rsidP="000A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5" w:type="dxa"/>
          </w:tcPr>
          <w:p w:rsidR="000A7CF0" w:rsidRDefault="005A46C9" w:rsidP="000A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(Богатырева) С.К.</w:t>
            </w:r>
          </w:p>
        </w:tc>
        <w:tc>
          <w:tcPr>
            <w:tcW w:w="1737" w:type="dxa"/>
          </w:tcPr>
          <w:p w:rsidR="000A7CF0" w:rsidRDefault="005A46C9" w:rsidP="000A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520" w:type="dxa"/>
          </w:tcPr>
          <w:p w:rsidR="007224CF" w:rsidRDefault="007224CF" w:rsidP="00722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квалификации:</w:t>
            </w:r>
          </w:p>
          <w:p w:rsidR="005A46C9" w:rsidRPr="005A46C9" w:rsidRDefault="005A46C9" w:rsidP="005A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C9">
              <w:rPr>
                <w:rFonts w:ascii="Times New Roman" w:hAnsi="Times New Roman" w:cs="Times New Roman"/>
                <w:sz w:val="24"/>
                <w:szCs w:val="24"/>
              </w:rPr>
              <w:t>04.10.2021г.-22.12.2021г. - «Воспитатель с учетом требований профессионального стандарта и ФГОС ДО», 144ч., ЧОУ ВО «</w:t>
            </w:r>
            <w:proofErr w:type="spellStart"/>
            <w:r w:rsidRPr="005A46C9">
              <w:rPr>
                <w:rFonts w:ascii="Times New Roman" w:hAnsi="Times New Roman" w:cs="Times New Roman"/>
                <w:sz w:val="24"/>
                <w:szCs w:val="24"/>
              </w:rPr>
              <w:t>ИУБиТ</w:t>
            </w:r>
            <w:proofErr w:type="spellEnd"/>
            <w:r w:rsidRPr="005A46C9">
              <w:rPr>
                <w:rFonts w:ascii="Times New Roman" w:hAnsi="Times New Roman" w:cs="Times New Roman"/>
                <w:sz w:val="24"/>
                <w:szCs w:val="24"/>
              </w:rPr>
              <w:t>» г. Калуга</w:t>
            </w:r>
          </w:p>
          <w:p w:rsidR="005A46C9" w:rsidRDefault="005A46C9" w:rsidP="005A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12.04.2022г.-13.05.2022г. - </w:t>
            </w:r>
            <w:r w:rsidRPr="005A46C9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реализации образовательной программы «От </w:t>
            </w:r>
            <w:proofErr w:type="spellStart"/>
            <w:r w:rsidRPr="005A46C9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Pr="005A46C9">
              <w:rPr>
                <w:rFonts w:ascii="Times New Roman" w:hAnsi="Times New Roman" w:cs="Times New Roman"/>
                <w:sz w:val="24"/>
                <w:szCs w:val="24"/>
              </w:rPr>
              <w:t xml:space="preserve"> до робота: растим будущих инженеров», 72ч., 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ДПО ПО «ИОТ», г. Самара</w:t>
            </w:r>
            <w:bookmarkStart w:id="0" w:name="_GoBack"/>
            <w:bookmarkEnd w:id="0"/>
          </w:p>
        </w:tc>
      </w:tr>
    </w:tbl>
    <w:p w:rsidR="000A7CF0" w:rsidRPr="000A7CF0" w:rsidRDefault="000A7CF0" w:rsidP="000A7C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A7CF0" w:rsidRPr="000A7CF0" w:rsidSect="003D0FB6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F0"/>
    <w:rsid w:val="000A7CF0"/>
    <w:rsid w:val="003524AF"/>
    <w:rsid w:val="003D0FB6"/>
    <w:rsid w:val="005A46C9"/>
    <w:rsid w:val="007224CF"/>
    <w:rsid w:val="0080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3288"/>
  <w15:chartTrackingRefBased/>
  <w15:docId w15:val="{1E215C73-2771-4695-8943-C731ED7B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2023-01-19T07:22:00Z</dcterms:created>
  <dcterms:modified xsi:type="dcterms:W3CDTF">2023-01-19T08:27:00Z</dcterms:modified>
</cp:coreProperties>
</file>