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23B" w:rsidRDefault="00AD3DA5">
      <w:r w:rsidRPr="00AD3DA5">
        <w:rPr>
          <w:noProof/>
          <w:lang w:eastAsia="ru-RU"/>
        </w:rPr>
        <w:drawing>
          <wp:inline distT="0" distB="0" distL="0" distR="0">
            <wp:extent cx="6400801" cy="8801100"/>
            <wp:effectExtent l="0" t="0" r="0" b="0"/>
            <wp:docPr id="14" name="Рисунок 14" descr="G:\2020\В гостях у ска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\В гостях у сказ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91" cy="88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Сайт\Кружок Матвее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Кружок Матвеев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Сайт\Кружок Матвее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Кружок Матвеев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Сайт\Кружок Матвее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Кружок Матвеев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F:\Сайт\Кружок Матвее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Кружок Матвеев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F:\Сайт\Кружок Матвее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Кружок Матвеев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F:\Сайт\Кружок Матвее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Кружок Матвеев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F:\Сайт\Кружок Матвее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Кружок Матвеев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F:\Сайт\Кружок Матвее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Кружок Матвеев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F:\Сайт\Кружок Матвее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Кружок Матвеев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F:\Сайт\Кружок Матвее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Кружок Матвеев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42" w:rsidRPr="00932F4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F:\Сайт\Кружок Матвее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Кружок Матвеев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A5" w:rsidRDefault="00AD3DA5"/>
    <w:p w:rsidR="00AD3DA5" w:rsidRDefault="00AD3DA5"/>
    <w:p w:rsidR="00AD3DA5" w:rsidRPr="00CE0A74" w:rsidRDefault="00AD3DA5" w:rsidP="00AD3DA5">
      <w:pPr>
        <w:rPr>
          <w:rFonts w:ascii="Times New Roman" w:hAnsi="Times New Roman" w:cs="Times New Roman"/>
          <w:b/>
          <w:sz w:val="28"/>
          <w:szCs w:val="28"/>
        </w:rPr>
      </w:pPr>
      <w:r w:rsidRPr="00CE0A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детей кружка:                                                                                                                                                                          </w:t>
      </w:r>
    </w:p>
    <w:p w:rsidR="00AD3DA5" w:rsidRPr="00D0619C" w:rsidRDefault="00AD3DA5" w:rsidP="00AD3DA5">
      <w:pPr>
        <w:rPr>
          <w:rFonts w:ascii="Times New Roman" w:hAnsi="Times New Roman" w:cs="Times New Roman"/>
          <w:sz w:val="28"/>
          <w:szCs w:val="28"/>
        </w:rPr>
      </w:pPr>
      <w:r w:rsidRPr="00CE0A74">
        <w:rPr>
          <w:rFonts w:ascii="Times New Roman" w:hAnsi="Times New Roman" w:cs="Times New Roman"/>
          <w:sz w:val="28"/>
          <w:szCs w:val="28"/>
        </w:rPr>
        <w:t xml:space="preserve">1.Албул Варя                                                                                                                                                                          2.Амосова Аня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3.Арешин Федор                                                                                                                             4</w:t>
      </w:r>
      <w:r w:rsidRPr="00CE0A74">
        <w:rPr>
          <w:rFonts w:ascii="Times New Roman" w:hAnsi="Times New Roman" w:cs="Times New Roman"/>
          <w:sz w:val="28"/>
          <w:szCs w:val="28"/>
        </w:rPr>
        <w:t xml:space="preserve">.Елисеев Федор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5.Лоенко Артем                                                                                                                         6</w:t>
      </w:r>
      <w:r w:rsidRPr="00CE0A74">
        <w:rPr>
          <w:rFonts w:ascii="Times New Roman" w:hAnsi="Times New Roman" w:cs="Times New Roman"/>
          <w:sz w:val="28"/>
          <w:szCs w:val="28"/>
        </w:rPr>
        <w:t xml:space="preserve">.Петрухина София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7.Пушкарева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Аня</w:t>
      </w:r>
      <w:r w:rsidRPr="00CE0A74">
        <w:rPr>
          <w:rFonts w:ascii="Times New Roman" w:hAnsi="Times New Roman" w:cs="Times New Roman"/>
          <w:sz w:val="28"/>
          <w:szCs w:val="28"/>
        </w:rPr>
        <w:t xml:space="preserve"> </w:t>
      </w:r>
      <w:r w:rsidRPr="00D0619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E0A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D3DA5" w:rsidRDefault="00AD3DA5">
      <w:bookmarkStart w:id="0" w:name="_GoBack"/>
      <w:bookmarkEnd w:id="0"/>
    </w:p>
    <w:sectPr w:rsidR="00AD3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42"/>
    <w:rsid w:val="0034623B"/>
    <w:rsid w:val="00932F42"/>
    <w:rsid w:val="00AD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CBFA"/>
  <w15:chartTrackingRefBased/>
  <w15:docId w15:val="{1EABD3DE-FA51-4D7C-8250-FE87E7441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4</cp:revision>
  <dcterms:created xsi:type="dcterms:W3CDTF">2019-10-07T13:29:00Z</dcterms:created>
  <dcterms:modified xsi:type="dcterms:W3CDTF">2020-10-13T09:44:00Z</dcterms:modified>
</cp:coreProperties>
</file>