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483" w:rsidRDefault="00A150E1" w:rsidP="009D648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50E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8911114"/>
            <wp:effectExtent l="0" t="0" r="0" b="4445"/>
            <wp:docPr id="1" name="Рисунок 1" descr="G:\2021 док\Новая папка\Скан_2021020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 док\Новая папка\Скан_20210203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01" w:rsidRPr="00A11001" w:rsidRDefault="00A11001" w:rsidP="00DE3B5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A11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Групповые родительские собрания</w:t>
      </w:r>
    </w:p>
    <w:p w:rsidR="0009315C" w:rsidRDefault="00B969E3" w:rsidP="000931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Группа раннего возраста «Кроха»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Тема: «Адаптация ребенка к условиям ДОУ»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Адаптация ребенка к условиям детского сада, 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ирование КГН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раннего возраста.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«Родители о детях» (какие изменения произошли в ребенке с приходом в детский сад);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Знакомство с программой детского сада, с занятиями, режимными моментами группы.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Возрастные особенности детей раннего возраста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(1,6-3 лет)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Выборы родительского комитета.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 «Ребенок и его здоровье»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Беседа – диалог: «Ребенок и его здоровье» (Условия и формы работы с детьми в детском саду, направленные на физическое развитие детей и сохранение их жизни и здоровья. Кто такой здоровый человек?)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Развитие речи детей раннего возраста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09315C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«Витамины – наши друзья»</w:t>
      </w:r>
    </w:p>
    <w:p w:rsidR="0009315C" w:rsidRDefault="0009315C" w:rsidP="000931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315C" w:rsidRDefault="00A11001" w:rsidP="000931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Тема: «Игра с ребенком в жизни вашей семьи»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Игра в жизни дошкольника.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Создание условий для различных видов игр в домашних условиях.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09315C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Игры на коленках.</w:t>
      </w:r>
    </w:p>
    <w:p w:rsidR="00B969E3" w:rsidRDefault="0009315C" w:rsidP="000931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Анализ работы за год.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«Чему мы научились за год?»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успехи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(оформление экрана достижений, успехов и возможностей воспитанников)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69E3" w:rsidRDefault="0009315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1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 младшая группа «Фантазеры»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Тема: «Возрастные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младших дошкольников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Возрастные особенности детей 3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жизни.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Задачи обучения и воспитания на 2020-2021 учебный год.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Взаимодействие ДОУ и семьи в вопросах укрепления здоровья ребенка.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 запрете денежных средств ДОУ.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Выбор родительского комитета.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315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 «Азбука безопасности»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Безопасное поведение на дорогах.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Итоги мониторинга по усвоению программного материала на начало года.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«Речевые игры»</w:t>
      </w:r>
      <w:r w:rsidR="00093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беседы родителей дома с ребенком.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Подготовка к Новому году.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315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Тема: «Итоги работы ДОУ за 2020-2021 учебный год»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Итоги работы ДОУ за 2020-2021 учебный год.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Познавательные игры в семь</w:t>
      </w:r>
      <w:r w:rsidR="0009315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Итоги мониторинга по усвоению программного материала на конец года.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Подготовка к летнему оздоровительному периоду.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315C" w:rsidRDefault="0009315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2-ая младшая группа «Колокольчик»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Тема: «Этот сложный возраст. Кризис 3 лет»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Возрастные психологические основы детей младшего дошкольного возраста.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Задачи и содержание </w:t>
      </w:r>
      <w:proofErr w:type="spellStart"/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детьми.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Памятка для родителей: «Как надо вести себя родителям в период кризиса 3 лет».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 запрете денежных средств ДОУ.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Выборы родительского комитета.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 «Учимся, играя – играя, учимся»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Видео презентация: «Мы играем в детском саду».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«Игры и речевое развитие ребенка» - выступление логопеда.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Домашний игровой уголок.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315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Тема: «Развитие речи младших дошкольников»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Анализ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развития детей (общий)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Особенности речевого развития детей младшего дошкольного возраста (памятка для родит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елей: «Развитие речи ребенка»);</w:t>
      </w:r>
    </w:p>
    <w:p w:rsidR="00D54EDC" w:rsidRPr="00D54EDC" w:rsidRDefault="00A11001" w:rsidP="00D54E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54EDC" w:rsidRPr="00D54E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"Счастье детей в наших руках!"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Выступление педагога-психолога</w:t>
      </w:r>
    </w:p>
    <w:p w:rsidR="00D54EDC" w:rsidRPr="00D54EDC" w:rsidRDefault="00D54EDC" w:rsidP="00D54E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учебного года «Успе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 наших детей» (презентация). </w:t>
      </w:r>
    </w:p>
    <w:p w:rsidR="0009315C" w:rsidRDefault="0009315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54EDC" w:rsidRDefault="00DE3B55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="00D54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редняя группа «Радуга»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Тема: «Возрастные особенности дошкольников»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Возрастные особенности детей 4-5 года жизни.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Задачи обучения и воспитания на 2020-2021 учебный год.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Взаимодействие ДОУ и семьи в вопросах укрепления здоровья ребенка.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 запрете денежных средств ДОУ.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Выбор родительского комитета.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 «Играют дети – играем вместе»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Здоровье детей в наших руках.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Игра-ведущая деятельность в дошкольном возрасте. Консультация: «Какие игрушки нужны детям”.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Выступление старшей медсестры «Осторожно, грипп».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Консультация: «Правила поведения родителей на детских утренниках».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Тема: «Знаете ли вы своего ребенка?»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Успехи за учебный год. Готовим ребенка к переходу на следующую ступень обучения.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«Что такое послушание», «Последствия родительского воздействия»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Закаливание детей летом.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4EDC" w:rsidRDefault="00DE3B55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="00D54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таршая группа «Пчелка»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Тема: «Возрастные особенности старших дошкольников»</w:t>
      </w:r>
      <w:r w:rsidR="00A11001"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Возрастные особенности детей 5-6 года жизни.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Задачи обучения и воспитания на 2020-2021 учебный год.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Взаимодействие ДОУ и семьи в вопросах укрепления здоровья ребенка.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 запрете денежных средств ДОУ.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Выбор родительского комитета.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 «Особенности современных детей»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Психологические особенности современных детей.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Тест «Какой вы родитель?»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Воспитание без наказания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Выступление педагога-психолога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Тема: «Наши достижения за год»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Успехи за учебный год. </w:t>
      </w:r>
    </w:p>
    <w:p w:rsidR="00D54EDC" w:rsidRDefault="00D54ED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Готовим ребенка к переходу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следующую ступень обучения.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Закаливание детей летом. </w:t>
      </w:r>
    </w:p>
    <w:p w:rsidR="00DE3B55" w:rsidRPr="00DE3B55" w:rsidRDefault="00DE3B55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r w:rsidRPr="00DE3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Памятка для родителей «Безопасность в вашем доме».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E3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Охранять жизнь детей - это просто проявлять здравый смысл!</w:t>
      </w:r>
    </w:p>
    <w:p w:rsidR="008E548A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4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Подготовительная группа «Непоседы»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Тема: </w:t>
      </w:r>
      <w:r w:rsidR="007C6663" w:rsidRPr="007C6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должен знать первоклассник</w:t>
      </w:r>
      <w:r w:rsidR="007C6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7C6663" w:rsidRPr="007C6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для родителей будущих первоклассников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Задачи и содержание </w:t>
      </w:r>
      <w:proofErr w:type="spellStart"/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</w:t>
      </w:r>
      <w:r w:rsidR="008E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детьми. </w:t>
      </w:r>
      <w:r w:rsidR="008E54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Роль семьи в преодо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 речевых нарушений у детей</w:t>
      </w:r>
      <w:r w:rsidR="008E54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E548A" w:rsidRPr="008E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родителей, индивидуальные беседы с родителями. </w:t>
      </w:r>
    </w:p>
    <w:p w:rsidR="00D54EDC" w:rsidRPr="007C6663" w:rsidRDefault="008E548A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Выборы родительского комитета. </w:t>
      </w:r>
    </w:p>
    <w:p w:rsidR="008E548A" w:rsidRPr="00DE3B55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Тема: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B55" w:rsidRPr="00DE3B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Мотивационная подготовка детей к школе через использование развивающих игр и упражнений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E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E548A" w:rsidRPr="008E5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на развитие познавательных процессов</w:t>
      </w:r>
    </w:p>
    <w:p w:rsidR="008E548A" w:rsidRDefault="00A11001" w:rsidP="009D648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C4C4C"/>
          <w:sz w:val="21"/>
          <w:szCs w:val="21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E548A" w:rsidRPr="008E5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"Какой метод эффективнее - похвала или наказание?"</w:t>
      </w:r>
      <w:r w:rsidR="008E548A" w:rsidRPr="008E548A">
        <w:rPr>
          <w:rFonts w:ascii="Arial" w:eastAsia="Times New Roman" w:hAnsi="Arial" w:cs="Arial"/>
          <w:color w:val="4C4C4C"/>
          <w:sz w:val="21"/>
          <w:szCs w:val="21"/>
          <w:lang w:eastAsia="ru-RU"/>
        </w:rPr>
        <w:t xml:space="preserve"> </w:t>
      </w:r>
    </w:p>
    <w:p w:rsidR="008E548A" w:rsidRPr="008E548A" w:rsidRDefault="008E548A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C4C4C"/>
          <w:sz w:val="21"/>
          <w:szCs w:val="21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Памятка   для родителей </w:t>
      </w:r>
      <w:r w:rsidRPr="008E5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   развитию  любознательности. Факторы, способствующие формированию любознательности дошкольников.</w:t>
      </w:r>
    </w:p>
    <w:p w:rsidR="00D54EDC" w:rsidRPr="008E548A" w:rsidRDefault="008E548A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родителей, индивидуальные беседы с родителями.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E548A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8E548A" w:rsidRPr="008E54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«Результаты </w:t>
      </w:r>
      <w:r w:rsidRPr="00A11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за 2020-2021 учебный год»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Успехи и достижения за учебный год.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Взаимодействие детского сада и семьи в речевом развитии ребенка дошкольного возраста. </w:t>
      </w:r>
    </w:p>
    <w:p w:rsidR="00A11001" w:rsidRDefault="008E548A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Готовность детей к школьному обучению. Педагог-психолог.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Закаливание детей летом. </w:t>
      </w:r>
    </w:p>
    <w:p w:rsidR="00DE3B55" w:rsidRPr="00DE3B55" w:rsidRDefault="00DE3B55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DE3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Памятка для родителей будущего первоклассника</w:t>
      </w:r>
    </w:p>
    <w:p w:rsidR="00D54EDC" w:rsidRDefault="00D54EDC" w:rsidP="009D648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1001" w:rsidRPr="00A11001" w:rsidRDefault="00A11001" w:rsidP="00DE3B5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Общие мероприятия с родителями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банка данных о семьях восп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итанников (социальный паспорт) </w:t>
      </w:r>
    </w:p>
    <w:p w:rsidR="00D54EDC" w:rsidRDefault="00D54ED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- воспитатели, заместитель заведующего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информационно-разъяснительной работы с родителями на тему «В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ы, ребёнок, транспорт и дорога»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сентябрь - воспитатели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Участие родителей в выставке творческих семейных работ ко Дню Дошкольника. сентябрь воспитатель-методист, воспитатели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Анкетирование родителей «Питание в детском саду» октябрь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Выставка совместных поделок с родителями из природного материала « Золотая осень»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Участие родителей в экологической акции: «Покормим птиц зимой» декабрь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Участие родителей в оформлении и украшении групповых помещений к Новому году.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декабрь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Участие родителей в конкурсе: «Всей семьей за ПДД!» Номинации: фотоальбом, электронная презентация, видеоролик, эссе, книжка-малышка (Определение лучшей семьи, в которой активно пропагандируют соблюдение правил дорожной безопасности). </w:t>
      </w:r>
    </w:p>
    <w:p w:rsidR="00D54EDC" w:rsidRDefault="00D54EDC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="00A11001"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Участие родителей на празднике «День Защитника Отечества»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февраль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музыкальный руководитель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Участие родителей и детей в выставке рисунков «Моя мама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самая лучшая»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Участие родителей на празднике «Мамочка родная»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музыкальный руководитель,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Участие родителей в спортивном празднике для воспитанников старших групп «Папа, мама, я – ПДД знающая семья» апрель 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Участие родителей в выставке рисунков: «День Победы» </w:t>
      </w:r>
    </w:p>
    <w:p w:rsidR="00D54EDC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</w:t>
      </w:r>
      <w:r w:rsidR="00D5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Проведение субботника по благоустройству территории детского сада </w:t>
      </w:r>
    </w:p>
    <w:p w:rsidR="00A11001" w:rsidRPr="00A11001" w:rsidRDefault="00A11001" w:rsidP="009D6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</w:t>
      </w:r>
      <w:r w:rsidR="007C6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A110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="007C666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сотрудники ДОУ</w:t>
      </w:r>
    </w:p>
    <w:p w:rsidR="007C6663" w:rsidRDefault="007C6663" w:rsidP="009D648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1001" w:rsidRPr="00A11001" w:rsidRDefault="00A11001" w:rsidP="00DE3B55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1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Консультации:</w:t>
      </w:r>
    </w:p>
    <w:p w:rsidR="00DE3B55" w:rsidRDefault="00A11001" w:rsidP="009D648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Консультация: «Начало учебного года - начало нового этапа в жизни детского сада и его воспитанников»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Индивидуальная беседа с родителями вновь прибывших детей: «Как помочь ребенку быстрее адаптироваться в детском саду»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Распространение педагог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ических знаний среди родителей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заведующий,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заведующего,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Обновление информации в уголках для родителей.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года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Памятка для родителей: «Не бойтесь сказать ребёнку «нет», «Что можно сделать для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преодоления упрямства»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Консультация «Режим дня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его значение в жизни ребенка»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Консультация для родителей: «Развитие трудовых навыков у детей. Как п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ривить ребёнку любовь к труду»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ноябрь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Привлечение внимания семьи к вопросам оздоров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детей в домашних условиях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медицинская сестра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заведующий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Консультация для родителей: «Профилактика пр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остудных заболеваний в осенне-зимний период»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ноябрь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старшая медицинская сестра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Теоретическая помощь родител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 в вопросах воспитания детей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заместитель заведующего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Памятка для родителей: «Как одевать ребёнка в холодное время год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декабрь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Консультация для родителей: «Профилактика травматизма в зимний период у детей дошкольного возраста»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Консультация «Ребенок и компьютер. Хорошо или плохо?»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заместитель заведующего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Консультация для родителей: «Как уберечься от простуды»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январь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таршая медицинская сестра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Памятка для родителей: «Безопасность ребёнка на улице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«Безопасность ребёнка дома»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январь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Консультация для родителей: «Хорошие манеры. Дети и э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тикет»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Памятка для родителей: «Ребёнок и телев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идение» (советы и рекомендации)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-воспитатели</w:t>
      </w:r>
      <w:r w:rsidR="00DE3B55"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Памятка для родителей: «Причины дорожно-транспортного травматизма»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19. Консультация «Патриотическое воспитание в семье»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воспитатели</w:t>
      </w:r>
      <w:r w:rsidR="00DE3B55"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Консультация для родителей «</w:t>
      </w:r>
      <w:proofErr w:type="spellStart"/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Леворукий</w:t>
      </w:r>
      <w:proofErr w:type="spellEnd"/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21. Консультация для родителей «Духовно-нравственное воспитание дошкольников на культурных традициях своего народа»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22. Индивидуальные беседы с родителями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: «Проведём выходной с пользой»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апрель инструктор по физической культуре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23. Консультация «Об особенностях питания детей летом»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медицинская сестра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24. Консультация «Познавательное лето»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заместитель заведующего</w:t>
      </w:r>
      <w:r w:rsidR="00DE3B55"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25. Консультация для родителей: «Закаливание детей летом»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медицинская сестра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3B55" w:rsidRDefault="00A11001" w:rsidP="00DE3B5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4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Передовой семейный опыт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3B55" w:rsidRDefault="00A11001" w:rsidP="00DE3B55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Пропаганда передового семейного о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пыта на примере семьи ДОУ 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Работа с многодетными семьями: «Творческая мастерская», «Поделись опытом семейного воспитания», составление семейных проектов и т. д.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года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3B55" w:rsidRDefault="00A11001" w:rsidP="00DE3B5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64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Дни открытых дверей</w:t>
      </w:r>
    </w:p>
    <w:p w:rsidR="00A50D3C" w:rsidRPr="00DE3B55" w:rsidRDefault="00A11001" w:rsidP="009D648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День открытых дверей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аведующий, заместитель заведующего,</w:t>
      </w:r>
      <w:r w:rsidRPr="009D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</w:t>
      </w:r>
    </w:p>
    <w:sectPr w:rsidR="00A50D3C" w:rsidRPr="00DE3B55" w:rsidSect="00B969E3">
      <w:headerReference w:type="default" r:id="rId7"/>
      <w:footerReference w:type="default" r:id="rId8"/>
      <w:pgSz w:w="11906" w:h="16838"/>
      <w:pgMar w:top="924" w:right="566" w:bottom="993" w:left="1134" w:header="567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1B1" w:rsidRDefault="001351B1" w:rsidP="00A11001">
      <w:pPr>
        <w:spacing w:after="0" w:line="240" w:lineRule="auto"/>
      </w:pPr>
      <w:r>
        <w:separator/>
      </w:r>
    </w:p>
  </w:endnote>
  <w:endnote w:type="continuationSeparator" w:id="0">
    <w:p w:rsidR="001351B1" w:rsidRDefault="001351B1" w:rsidP="00A11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483" w:rsidRDefault="009D6483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План взаимодействия с семьями воспитанников на 2020-2021 </w:t>
    </w:r>
    <w:proofErr w:type="spellStart"/>
    <w:r>
      <w:rPr>
        <w:rFonts w:asciiTheme="majorHAnsi" w:eastAsiaTheme="majorEastAsia" w:hAnsiTheme="majorHAnsi" w:cstheme="majorBidi"/>
      </w:rPr>
      <w:t>г.г</w:t>
    </w:r>
    <w:proofErr w:type="spellEnd"/>
    <w:r>
      <w:rPr>
        <w:rFonts w:asciiTheme="majorHAnsi" w:eastAsiaTheme="majorEastAsia" w:hAnsiTheme="majorHAnsi" w:cstheme="majorBidi"/>
      </w:rPr>
      <w:t>.</w:t>
    </w:r>
  </w:p>
  <w:p w:rsidR="00A11001" w:rsidRDefault="00A110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1B1" w:rsidRDefault="001351B1" w:rsidP="00A11001">
      <w:pPr>
        <w:spacing w:after="0" w:line="240" w:lineRule="auto"/>
      </w:pPr>
      <w:r>
        <w:separator/>
      </w:r>
    </w:p>
  </w:footnote>
  <w:footnote w:type="continuationSeparator" w:id="0">
    <w:p w:rsidR="001351B1" w:rsidRDefault="001351B1" w:rsidP="00A11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alias w:val="Название"/>
      <w:id w:val="77738743"/>
      <w:placeholder>
        <w:docPart w:val="84E55F3F371F4FF4AB062EA57A15E95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1001" w:rsidRPr="009D6483" w:rsidRDefault="009D6483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9D6483">
          <w:rPr>
            <w:rFonts w:asciiTheme="majorHAnsi" w:eastAsiaTheme="majorEastAsia" w:hAnsiTheme="majorHAnsi" w:cstheme="majorBidi"/>
          </w:rPr>
          <w:t>Муниципальное бюджетное дошкольное образовательное учреждение – детский сад №5 «Почемучка» комбинированного вида г. Суворов Тульская область</w:t>
        </w:r>
      </w:p>
    </w:sdtContent>
  </w:sdt>
  <w:p w:rsidR="00A11001" w:rsidRPr="009D6483" w:rsidRDefault="00A110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01"/>
    <w:rsid w:val="0009315C"/>
    <w:rsid w:val="001351B1"/>
    <w:rsid w:val="003A169A"/>
    <w:rsid w:val="00522CB5"/>
    <w:rsid w:val="007C6663"/>
    <w:rsid w:val="008E548A"/>
    <w:rsid w:val="009D6483"/>
    <w:rsid w:val="00A11001"/>
    <w:rsid w:val="00A150E1"/>
    <w:rsid w:val="00B969E3"/>
    <w:rsid w:val="00D54EDC"/>
    <w:rsid w:val="00DE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D5F3"/>
  <w15:docId w15:val="{036A3166-72DD-4D1E-88CE-14BD124B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4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001"/>
  </w:style>
  <w:style w:type="paragraph" w:styleId="a5">
    <w:name w:val="footer"/>
    <w:basedOn w:val="a"/>
    <w:link w:val="a6"/>
    <w:uiPriority w:val="99"/>
    <w:unhideWhenUsed/>
    <w:rsid w:val="00A11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001"/>
  </w:style>
  <w:style w:type="paragraph" w:styleId="a7">
    <w:name w:val="Balloon Text"/>
    <w:basedOn w:val="a"/>
    <w:link w:val="a8"/>
    <w:uiPriority w:val="99"/>
    <w:semiHidden/>
    <w:unhideWhenUsed/>
    <w:rsid w:val="00A1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0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6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E54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DE3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61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8158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4557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12276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2543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18947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88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10326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2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E55F3F371F4FF4AB062EA57A15E9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9DD966-8C29-4866-9CAE-91ED754DB2AC}"/>
      </w:docPartPr>
      <w:docPartBody>
        <w:p w:rsidR="00EB54C0" w:rsidRDefault="00154B8C" w:rsidP="00154B8C">
          <w:pPr>
            <w:pStyle w:val="84E55F3F371F4FF4AB062EA57A15E95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B8C"/>
    <w:rsid w:val="00004E6C"/>
    <w:rsid w:val="00154B8C"/>
    <w:rsid w:val="00EB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E55F3F371F4FF4AB062EA57A15E957">
    <w:name w:val="84E55F3F371F4FF4AB062EA57A15E957"/>
    <w:rsid w:val="00154B8C"/>
  </w:style>
  <w:style w:type="paragraph" w:customStyle="1" w:styleId="3507022B9A1849EE8D92EC10AEF26A25">
    <w:name w:val="3507022B9A1849EE8D92EC10AEF26A25"/>
    <w:rsid w:val="00154B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– детский сад №5 «Почемучка» комбинированного вида г. Суворов Тульская область</dc:title>
  <dc:creator>Светлана</dc:creator>
  <cp:lastModifiedBy>Почемучка</cp:lastModifiedBy>
  <cp:revision>3</cp:revision>
  <dcterms:created xsi:type="dcterms:W3CDTF">2021-01-29T09:40:00Z</dcterms:created>
  <dcterms:modified xsi:type="dcterms:W3CDTF">2021-02-04T04:22:00Z</dcterms:modified>
</cp:coreProperties>
</file>