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577" w:rsidRDefault="00BB3662">
      <w:r w:rsidRPr="00BB3662">
        <w:rPr>
          <w:noProof/>
          <w:lang w:eastAsia="ru-RU" w:bidi="pa-IN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SAD\Pictures\Сканы\Скан_2021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Сканы\Скан_202110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7"/>
        <w:gridCol w:w="2220"/>
        <w:gridCol w:w="2464"/>
        <w:gridCol w:w="2249"/>
        <w:gridCol w:w="2249"/>
        <w:gridCol w:w="2230"/>
        <w:gridCol w:w="2346"/>
      </w:tblGrid>
      <w:tr w:rsidR="00BB3662" w:rsidRPr="00C3003D" w:rsidTr="00BB3662">
        <w:trPr>
          <w:trHeight w:val="370"/>
        </w:trPr>
        <w:tc>
          <w:tcPr>
            <w:tcW w:w="1097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lastRenderedPageBreak/>
              <w:t>Четверг</w:t>
            </w:r>
          </w:p>
        </w:tc>
        <w:tc>
          <w:tcPr>
            <w:tcW w:w="2220" w:type="dxa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9.00-9.10 ФР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464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9.00-9.10 ПР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Математика + сенсорное развитие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9.20-9.30 ФР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Физическая культура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9.00-9.15 ПР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Предметный мир/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Природный мир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9.20-9.35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Музыка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9.00-9.20 ПР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Предметный мир/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Природный мир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9.40-10.00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230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9.00- 9.25 РР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Обучение грамоте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9.35-10.00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346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9.00-9.30 ПР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Математика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9.40-10.10 ПР/ХЭР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Конструирование/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Ручной труд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11.40- 12.10 ФР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Физическая культура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(на воздухе)</w:t>
            </w:r>
          </w:p>
        </w:tc>
      </w:tr>
      <w:tr w:rsidR="00BB3662" w:rsidRPr="00C3003D" w:rsidTr="00BB3662">
        <w:trPr>
          <w:trHeight w:val="450"/>
        </w:trPr>
        <w:tc>
          <w:tcPr>
            <w:tcW w:w="1097" w:type="dxa"/>
            <w:vMerge/>
            <w:shd w:val="clear" w:color="auto" w:fill="auto"/>
          </w:tcPr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Рисование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1 подгруппа 15.40-15.50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2 подгруппа 16.00-16.10</w:t>
            </w:r>
          </w:p>
        </w:tc>
        <w:tc>
          <w:tcPr>
            <w:tcW w:w="2464" w:type="dxa"/>
            <w:vMerge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6" w:type="dxa"/>
            <w:vMerge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3662" w:rsidRPr="00C3003D" w:rsidTr="00BB3662">
        <w:trPr>
          <w:trHeight w:val="1048"/>
        </w:trPr>
        <w:tc>
          <w:tcPr>
            <w:tcW w:w="109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0" w:type="dxa"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16.00-16.25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34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3662" w:rsidRPr="00C3003D" w:rsidTr="00BB3662">
        <w:trPr>
          <w:trHeight w:val="1155"/>
        </w:trPr>
        <w:tc>
          <w:tcPr>
            <w:tcW w:w="1097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Пятница</w:t>
            </w: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9.20 – 9.30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464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9.00-9.10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Музыка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9.20-9.30 – 1 подгруппа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9.40-9.50 – 2 подгруппа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Аппликация/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2249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9.00- 9.15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Лепка/Аппликация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9.30-9.45 ФР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Физическая культура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9.00-9.20 ХЭР Лепка/Аппликация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9.30-9.50 ФР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230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9.00-9.25 ПР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Предметный мир/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Природный мир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9.40-10.05 ФР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346" w:type="dxa"/>
            <w:vMerge w:val="restart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9.00-9.30 ПР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Предметный мир/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Природный мир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9.40-10.10 ХЭР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Рисование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10.20-10.50 ФР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BB3662" w:rsidRPr="00C3003D" w:rsidTr="00BB3662">
        <w:trPr>
          <w:trHeight w:val="524"/>
        </w:trPr>
        <w:tc>
          <w:tcPr>
            <w:tcW w:w="109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16.00-16.10 ПР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Игры с дидактическим материалом</w:t>
            </w:r>
          </w:p>
        </w:tc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3662" w:rsidRPr="00C3003D" w:rsidTr="00BB3662">
        <w:trPr>
          <w:trHeight w:val="915"/>
        </w:trPr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220" w:type="dxa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20 мин в день</w:t>
            </w:r>
          </w:p>
        </w:tc>
        <w:tc>
          <w:tcPr>
            <w:tcW w:w="2464" w:type="dxa"/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20 мин в день</w:t>
            </w:r>
          </w:p>
        </w:tc>
        <w:tc>
          <w:tcPr>
            <w:tcW w:w="2249" w:type="dxa"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30 мин в день</w:t>
            </w:r>
          </w:p>
        </w:tc>
        <w:tc>
          <w:tcPr>
            <w:tcW w:w="2249" w:type="dxa"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40 мин в день</w:t>
            </w:r>
          </w:p>
        </w:tc>
        <w:tc>
          <w:tcPr>
            <w:tcW w:w="2230" w:type="dxa"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50 мин утром и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25 мин -  2 половина дня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75 мин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</w:tcPr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3662">
              <w:rPr>
                <w:rFonts w:ascii="Times New Roman" w:hAnsi="Times New Roman" w:cs="Times New Roman"/>
              </w:rPr>
              <w:t>1,5 часа в день – НОД</w:t>
            </w:r>
          </w:p>
          <w:p w:rsidR="00BB3662" w:rsidRPr="00BB3662" w:rsidRDefault="00BB3662" w:rsidP="00BB366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3662" w:rsidRPr="00A17BA7" w:rsidRDefault="00BB3662" w:rsidP="00BB3662">
      <w:pPr>
        <w:pStyle w:val="Default"/>
        <w:rPr>
          <w:sz w:val="20"/>
          <w:szCs w:val="20"/>
        </w:rPr>
      </w:pPr>
    </w:p>
    <w:p w:rsidR="00BB3662" w:rsidRPr="00C3003D" w:rsidRDefault="00BB3662" w:rsidP="00BB3662">
      <w:pPr>
        <w:widowControl w:val="0"/>
        <w:autoSpaceDE w:val="0"/>
        <w:autoSpaceDN w:val="0"/>
        <w:adjustRightInd w:val="0"/>
        <w:ind w:firstLine="540"/>
        <w:jc w:val="both"/>
      </w:pPr>
      <w:bookmarkStart w:id="0" w:name="_GoBack"/>
      <w:bookmarkEnd w:id="0"/>
    </w:p>
    <w:p w:rsidR="00BB3662" w:rsidRDefault="00BB3662"/>
    <w:sectPr w:rsidR="00BB3662" w:rsidSect="00BB36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662"/>
    <w:rsid w:val="00897577"/>
    <w:rsid w:val="00BB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F21EB-AC2D-4932-A419-AA5EABDE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36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BB36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2021-10-15T10:17:00Z</dcterms:created>
  <dcterms:modified xsi:type="dcterms:W3CDTF">2021-10-15T10:20:00Z</dcterms:modified>
</cp:coreProperties>
</file>