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Муниципальное бюджетное дошкольное образовательное учреждение - </w:t>
      </w:r>
    </w:p>
    <w:p w:rsid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>Детский сад № 5 «Почемучка» г. Суворов Тульской области</w:t>
      </w:r>
    </w:p>
    <w:p w:rsid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i/>
          <w:szCs w:val="18"/>
        </w:rPr>
      </w:pPr>
    </w:p>
    <w:p w:rsidR="009B46D5" w:rsidRDefault="009B46D5" w:rsidP="00225C76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46D5" w:rsidRDefault="009B46D5" w:rsidP="00225C76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B46D5" w:rsidTr="00472099">
        <w:tc>
          <w:tcPr>
            <w:tcW w:w="5353" w:type="dxa"/>
            <w:hideMark/>
          </w:tcPr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9B46D5" w:rsidRDefault="009B46D5" w:rsidP="00225C7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Протокол № ____      </w:t>
            </w:r>
          </w:p>
          <w:p w:rsidR="009B46D5" w:rsidRDefault="009B46D5" w:rsidP="00225C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от</w:t>
            </w:r>
            <w:r>
              <w:rPr>
                <w:i/>
              </w:rPr>
              <w:t xml:space="preserve"> «____»___________ 2019г. </w:t>
            </w:r>
          </w:p>
        </w:tc>
        <w:tc>
          <w:tcPr>
            <w:tcW w:w="4394" w:type="dxa"/>
          </w:tcPr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- Д/С №5</w:t>
            </w:r>
          </w:p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«Почемучка» </w:t>
            </w:r>
          </w:p>
          <w:p w:rsidR="007E470E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______________Е.Е. </w:t>
            </w:r>
            <w:proofErr w:type="spellStart"/>
            <w:r>
              <w:rPr>
                <w:rFonts w:ascii="Times New Roman" w:hAnsi="Times New Roman" w:cs="Times New Roman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6D5" w:rsidRPr="007E470E" w:rsidRDefault="009B46D5" w:rsidP="007E470E">
            <w:pPr>
              <w:ind w:left="-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Приказ №___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_  от</w:t>
            </w:r>
            <w:proofErr w:type="gramEnd"/>
            <w:r>
              <w:rPr>
                <w:i/>
                <w:sz w:val="20"/>
              </w:rPr>
              <w:t xml:space="preserve"> «____»___________ 2019г.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6D5" w:rsidTr="00472099">
        <w:tc>
          <w:tcPr>
            <w:tcW w:w="5353" w:type="dxa"/>
          </w:tcPr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ВМР </w:t>
            </w:r>
          </w:p>
          <w:p w:rsidR="009B46D5" w:rsidRDefault="009B46D5" w:rsidP="002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С.М. </w:t>
            </w:r>
            <w:proofErr w:type="spellStart"/>
            <w:r>
              <w:rPr>
                <w:rFonts w:ascii="Times New Roman" w:hAnsi="Times New Roman" w:cs="Times New Roman"/>
              </w:rPr>
              <w:t>Агаева</w:t>
            </w:r>
            <w:proofErr w:type="spellEnd"/>
          </w:p>
          <w:p w:rsidR="009B46D5" w:rsidRDefault="009B46D5" w:rsidP="00225C76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9B46D5" w:rsidRDefault="009B46D5" w:rsidP="00225C76">
            <w:pPr>
              <w:jc w:val="both"/>
              <w:rPr>
                <w:sz w:val="24"/>
              </w:rPr>
            </w:pPr>
          </w:p>
        </w:tc>
      </w:tr>
    </w:tbl>
    <w:p w:rsidR="009B46D5" w:rsidRDefault="009B46D5" w:rsidP="00225C76">
      <w:pPr>
        <w:spacing w:after="0" w:line="360" w:lineRule="auto"/>
        <w:jc w:val="both"/>
        <w:rPr>
          <w:sz w:val="24"/>
        </w:rPr>
      </w:pPr>
    </w:p>
    <w:p w:rsidR="009B46D5" w:rsidRPr="00304859" w:rsidRDefault="009B46D5" w:rsidP="00225C76">
      <w:pPr>
        <w:spacing w:after="0" w:line="240" w:lineRule="auto"/>
        <w:jc w:val="center"/>
        <w:rPr>
          <w:rFonts w:ascii="Arial Black" w:hAnsi="Arial Black" w:cs="Vijaya"/>
          <w:b/>
          <w:color w:val="002060"/>
          <w:sz w:val="48"/>
        </w:rPr>
      </w:pPr>
      <w:proofErr w:type="gramStart"/>
      <w:r w:rsidRPr="00304859">
        <w:rPr>
          <w:rFonts w:ascii="Arial Black" w:hAnsi="Arial Black" w:cs="Vijaya"/>
          <w:b/>
          <w:color w:val="002060"/>
          <w:sz w:val="48"/>
        </w:rPr>
        <w:t>РАБОЧАЯ  ПРОГРАММА</w:t>
      </w:r>
      <w:proofErr w:type="gramEnd"/>
    </w:p>
    <w:p w:rsid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9B46D5" w:rsidRP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72"/>
          <w:szCs w:val="72"/>
        </w:rPr>
      </w:pPr>
      <w:r w:rsidRPr="009B46D5">
        <w:rPr>
          <w:rFonts w:ascii="Times New Roman" w:hAnsi="Times New Roman" w:cs="Times New Roman"/>
          <w:b/>
          <w:color w:val="1F3864" w:themeColor="accent1" w:themeShade="80"/>
          <w:sz w:val="72"/>
          <w:szCs w:val="72"/>
        </w:rPr>
        <w:t>«Юные патриоты»</w:t>
      </w:r>
    </w:p>
    <w:p w:rsid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225C76">
        <w:rPr>
          <w:rFonts w:ascii="Times New Roman" w:hAnsi="Times New Roman" w:cs="Times New Roman"/>
          <w:sz w:val="24"/>
        </w:rPr>
        <w:t>9 -  2020</w:t>
      </w:r>
      <w:r>
        <w:rPr>
          <w:rFonts w:ascii="Times New Roman" w:hAnsi="Times New Roman" w:cs="Times New Roman"/>
          <w:sz w:val="24"/>
        </w:rPr>
        <w:t xml:space="preserve"> учебный год</w:t>
      </w:r>
    </w:p>
    <w:p w:rsid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</w:p>
    <w:p w:rsidR="009B46D5" w:rsidRDefault="009B46D5" w:rsidP="00225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– 7 лет)</w:t>
      </w:r>
    </w:p>
    <w:p w:rsidR="009B46D5" w:rsidRDefault="009B46D5" w:rsidP="0022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6D5" w:rsidRDefault="009B46D5" w:rsidP="0022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C76" w:rsidRDefault="00225C76" w:rsidP="0022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C76" w:rsidRDefault="00225C76" w:rsidP="0022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6D5" w:rsidRDefault="009B46D5" w:rsidP="0022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C76" w:rsidRDefault="007E470E" w:rsidP="007E4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225C7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25C76" w:rsidRDefault="007E470E" w:rsidP="007E4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25C76">
        <w:rPr>
          <w:rFonts w:ascii="Times New Roman" w:hAnsi="Times New Roman" w:cs="Times New Roman"/>
          <w:b/>
          <w:sz w:val="28"/>
          <w:szCs w:val="28"/>
        </w:rPr>
        <w:t>Молостова Татьяна Владимировна</w:t>
      </w:r>
    </w:p>
    <w:p w:rsidR="009B46D5" w:rsidRDefault="009B46D5" w:rsidP="00225C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6D5" w:rsidRDefault="00225C76" w:rsidP="00225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Суворов 2019</w:t>
      </w:r>
    </w:p>
    <w:p w:rsidR="00225C76" w:rsidRDefault="00225C76" w:rsidP="006848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801" w:rsidRDefault="00684801" w:rsidP="00A3547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7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2099" w:rsidRDefault="00472099" w:rsidP="00472099">
      <w:pPr>
        <w:pStyle w:val="a3"/>
        <w:jc w:val="right"/>
        <w:rPr>
          <w:rStyle w:val="c26"/>
          <w:rFonts w:ascii="Times New Roman" w:hAnsi="Times New Roman" w:cs="Times New Roman"/>
          <w:sz w:val="24"/>
          <w:szCs w:val="24"/>
        </w:rPr>
      </w:pPr>
      <w:r w:rsidRPr="00472099">
        <w:rPr>
          <w:rStyle w:val="c2"/>
          <w:rFonts w:ascii="Times New Roman" w:hAnsi="Times New Roman" w:cs="Times New Roman"/>
          <w:sz w:val="24"/>
          <w:szCs w:val="24"/>
        </w:rPr>
        <w:t>«</w:t>
      </w:r>
      <w:r>
        <w:rPr>
          <w:rStyle w:val="c26"/>
          <w:rFonts w:ascii="Times New Roman" w:hAnsi="Times New Roman" w:cs="Times New Roman"/>
          <w:sz w:val="24"/>
          <w:szCs w:val="24"/>
        </w:rPr>
        <w:t>Как у маленького деревца,</w:t>
      </w:r>
    </w:p>
    <w:p w:rsidR="00472099" w:rsidRDefault="00472099" w:rsidP="00472099">
      <w:pPr>
        <w:pStyle w:val="a3"/>
        <w:jc w:val="right"/>
        <w:rPr>
          <w:rStyle w:val="c26"/>
          <w:rFonts w:ascii="Times New Roman" w:hAnsi="Times New Roman" w:cs="Times New Roman"/>
          <w:sz w:val="24"/>
          <w:szCs w:val="24"/>
        </w:rPr>
      </w:pPr>
      <w:r w:rsidRPr="00472099">
        <w:rPr>
          <w:rStyle w:val="c26"/>
          <w:rFonts w:ascii="Times New Roman" w:hAnsi="Times New Roman" w:cs="Times New Roman"/>
          <w:sz w:val="24"/>
          <w:szCs w:val="24"/>
        </w:rPr>
        <w:t>заботливый садовник укрепляет корень,</w:t>
      </w:r>
    </w:p>
    <w:p w:rsidR="00472099" w:rsidRDefault="00472099" w:rsidP="00472099">
      <w:pPr>
        <w:pStyle w:val="a3"/>
        <w:jc w:val="right"/>
        <w:rPr>
          <w:rStyle w:val="c26"/>
          <w:rFonts w:ascii="Times New Roman" w:hAnsi="Times New Roman" w:cs="Times New Roman"/>
          <w:sz w:val="24"/>
          <w:szCs w:val="24"/>
        </w:rPr>
      </w:pPr>
      <w:r w:rsidRPr="00472099">
        <w:rPr>
          <w:rStyle w:val="c26"/>
          <w:rFonts w:ascii="Times New Roman" w:hAnsi="Times New Roman" w:cs="Times New Roman"/>
          <w:sz w:val="24"/>
          <w:szCs w:val="24"/>
        </w:rPr>
        <w:t xml:space="preserve">от мощности </w:t>
      </w:r>
      <w:r>
        <w:rPr>
          <w:rStyle w:val="c26"/>
          <w:rFonts w:ascii="Times New Roman" w:hAnsi="Times New Roman" w:cs="Times New Roman"/>
          <w:sz w:val="24"/>
          <w:szCs w:val="24"/>
        </w:rPr>
        <w:t>которого зависит жизнь растения</w:t>
      </w:r>
    </w:p>
    <w:p w:rsidR="00472099" w:rsidRDefault="00472099" w:rsidP="00472099">
      <w:pPr>
        <w:pStyle w:val="a3"/>
        <w:jc w:val="right"/>
        <w:rPr>
          <w:rStyle w:val="c26"/>
          <w:rFonts w:ascii="Times New Roman" w:hAnsi="Times New Roman" w:cs="Times New Roman"/>
          <w:sz w:val="24"/>
          <w:szCs w:val="24"/>
        </w:rPr>
      </w:pPr>
      <w:r w:rsidRPr="00472099">
        <w:rPr>
          <w:rStyle w:val="c26"/>
          <w:rFonts w:ascii="Times New Roman" w:hAnsi="Times New Roman" w:cs="Times New Roman"/>
          <w:sz w:val="24"/>
          <w:szCs w:val="24"/>
        </w:rPr>
        <w:t>на про</w:t>
      </w:r>
      <w:r>
        <w:rPr>
          <w:rStyle w:val="c26"/>
          <w:rFonts w:ascii="Times New Roman" w:hAnsi="Times New Roman" w:cs="Times New Roman"/>
          <w:sz w:val="24"/>
          <w:szCs w:val="24"/>
        </w:rPr>
        <w:t>тяжении нескольких десятилетий,</w:t>
      </w:r>
    </w:p>
    <w:p w:rsidR="00472099" w:rsidRDefault="00472099" w:rsidP="00472099">
      <w:pPr>
        <w:pStyle w:val="a3"/>
        <w:jc w:val="right"/>
        <w:rPr>
          <w:rStyle w:val="c26"/>
          <w:rFonts w:ascii="Times New Roman" w:hAnsi="Times New Roman" w:cs="Times New Roman"/>
          <w:sz w:val="24"/>
          <w:szCs w:val="24"/>
        </w:rPr>
      </w:pPr>
      <w:r w:rsidRPr="00472099">
        <w:rPr>
          <w:rStyle w:val="c26"/>
          <w:rFonts w:ascii="Times New Roman" w:hAnsi="Times New Roman" w:cs="Times New Roman"/>
          <w:sz w:val="24"/>
          <w:szCs w:val="24"/>
        </w:rPr>
        <w:t>так и взрослый должен заботиться</w:t>
      </w:r>
    </w:p>
    <w:p w:rsidR="00472099" w:rsidRDefault="00472099" w:rsidP="00472099">
      <w:pPr>
        <w:pStyle w:val="a3"/>
        <w:jc w:val="right"/>
        <w:rPr>
          <w:rStyle w:val="c26"/>
          <w:rFonts w:ascii="Times New Roman" w:hAnsi="Times New Roman" w:cs="Times New Roman"/>
          <w:sz w:val="24"/>
          <w:szCs w:val="24"/>
        </w:rPr>
      </w:pPr>
      <w:r>
        <w:rPr>
          <w:rStyle w:val="c26"/>
          <w:rFonts w:ascii="Times New Roman" w:hAnsi="Times New Roman" w:cs="Times New Roman"/>
          <w:sz w:val="24"/>
          <w:szCs w:val="24"/>
        </w:rPr>
        <w:t>о воспитании у детей чувства</w:t>
      </w:r>
    </w:p>
    <w:p w:rsidR="00472099" w:rsidRDefault="00472099" w:rsidP="00472099">
      <w:pPr>
        <w:pStyle w:val="a3"/>
        <w:jc w:val="right"/>
        <w:rPr>
          <w:rStyle w:val="c26"/>
          <w:rFonts w:ascii="Times New Roman" w:hAnsi="Times New Roman" w:cs="Times New Roman"/>
          <w:sz w:val="24"/>
          <w:szCs w:val="24"/>
        </w:rPr>
      </w:pPr>
      <w:r w:rsidRPr="00472099">
        <w:rPr>
          <w:rStyle w:val="c26"/>
          <w:rFonts w:ascii="Times New Roman" w:hAnsi="Times New Roman" w:cs="Times New Roman"/>
          <w:sz w:val="24"/>
          <w:szCs w:val="24"/>
        </w:rPr>
        <w:t>безграничной любви к Родине».</w:t>
      </w:r>
    </w:p>
    <w:p w:rsidR="00472099" w:rsidRDefault="00472099" w:rsidP="00472099">
      <w:pPr>
        <w:pStyle w:val="a3"/>
        <w:jc w:val="right"/>
        <w:rPr>
          <w:rStyle w:val="c26"/>
          <w:rFonts w:ascii="Times New Roman" w:hAnsi="Times New Roman" w:cs="Times New Roman"/>
          <w:sz w:val="24"/>
          <w:szCs w:val="24"/>
        </w:rPr>
      </w:pPr>
      <w:r>
        <w:rPr>
          <w:rStyle w:val="c26"/>
          <w:rFonts w:ascii="Times New Roman" w:hAnsi="Times New Roman" w:cs="Times New Roman"/>
          <w:sz w:val="24"/>
          <w:szCs w:val="24"/>
        </w:rPr>
        <w:t>К.Д. Ушинский</w:t>
      </w:r>
    </w:p>
    <w:p w:rsidR="00472099" w:rsidRPr="00A3547E" w:rsidRDefault="00472099" w:rsidP="004720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  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 сравнимая красота Отечества.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  Детство – ответственный этап в становлении личности. Вовремя созданная благоприятная педагогическая среда способствует воспитанию в детях основ патриотизма.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  Дошкольный возраст, по утверждению психологов – лучший период для формирования любви к Родине.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Проблема патриотического воспитания подрастающего поколения сегодня одна из наиболее актуальных.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федеральных государственных требований у детей старшего дошкольного возраста направление гражданско-патриотическое воспитание входит в </w:t>
      </w:r>
      <w:r w:rsidR="00225C76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развитие».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 xml:space="preserve">Старший дошкольник должен, </w:t>
      </w:r>
      <w:r w:rsidR="00225C76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225C76">
        <w:rPr>
          <w:rFonts w:ascii="Times New Roman" w:eastAsia="Times New Roman" w:hAnsi="Times New Roman" w:cs="Times New Roman"/>
          <w:sz w:val="28"/>
          <w:szCs w:val="28"/>
        </w:rPr>
        <w:t>ориентирован на:</w:t>
      </w:r>
    </w:p>
    <w:p w:rsidR="00037390" w:rsidRPr="00225C76" w:rsidRDefault="00037390" w:rsidP="00225C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Патриотизм-любовь к своему народу, к своей малой родине, служение Отечеству;</w:t>
      </w:r>
    </w:p>
    <w:p w:rsidR="00037390" w:rsidRPr="00225C76" w:rsidRDefault="00037390" w:rsidP="00225C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037390" w:rsidRPr="00225C76" w:rsidRDefault="00037390" w:rsidP="00225C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Таким образом, применительно к ребенку 6-7 лет определяется, как потребность участвовать во всех делах на благо семьи, детского сада, родного края,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развития и могут быть сформулированы следующим образом: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- нравственно-патриотическое воспитание формируется и развивается как чувство посредством духовно-нравственного обогащения;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- понимание высшего развития чувства патриотизма связано с действиями детей и взрослых;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- нравственно-патриотическое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ребенок;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- в роли первоосновного субъекта нравственно-патриотического воспитания выступает личность, задача которой – осознание своей исторической, культурной, национальной, духовной и иной принадлежности к Родине;</w:t>
      </w:r>
    </w:p>
    <w:p w:rsidR="00037390" w:rsidRPr="00225C76" w:rsidRDefault="00037390" w:rsidP="00225C7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76">
        <w:rPr>
          <w:rFonts w:ascii="Times New Roman" w:eastAsia="Times New Roman" w:hAnsi="Times New Roman" w:cs="Times New Roman"/>
          <w:sz w:val="28"/>
          <w:szCs w:val="28"/>
        </w:rPr>
        <w:t>- истинный патриотизм как возвышенное чувство-незаменимая ценность высшего уровня духовно-нравственного и культурного развития.</w:t>
      </w:r>
    </w:p>
    <w:p w:rsidR="00E925A4" w:rsidRDefault="00E925A4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47E" w:rsidRDefault="00A3547E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801" w:rsidRPr="00E925A4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Теоретическое обоснование, актуальность программы.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   Проблема патриотического воспитания подрастающего поколения сегодня одна из наиболее актуальных.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  Ребенок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  Воспитание патриотизма — это не простой и непрерывный процесс, многое зависит от окружения ребёнка, от того, что закладывается в сознании ребёнка с самого детства. Не каждый родитель считает необходимым рассказывать своему ребенку о родной стране, своих предках, наивно думая, что маленький ребенок ничего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3D7E22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  <w:r w:rsidR="003D7E22" w:rsidRPr="00225C76">
        <w:rPr>
          <w:rFonts w:ascii="Times New Roman" w:hAnsi="Times New Roman" w:cs="Times New Roman"/>
          <w:sz w:val="28"/>
          <w:szCs w:val="28"/>
        </w:rPr>
        <w:t>Настоящая рабочая программа дополнительного образования разработана в соответствии со следующими нормативными документами:</w:t>
      </w:r>
    </w:p>
    <w:p w:rsidR="003D7E22" w:rsidRPr="00225C76" w:rsidRDefault="003D7E22" w:rsidP="00E925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– ФЗ;</w:t>
      </w:r>
    </w:p>
    <w:p w:rsidR="003D7E22" w:rsidRPr="00225C76" w:rsidRDefault="003D7E22" w:rsidP="00E925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D7E22" w:rsidRPr="00225C76" w:rsidRDefault="003D7E22" w:rsidP="00E925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3D7E22" w:rsidRPr="00225C76" w:rsidRDefault="003D7E22" w:rsidP="00E925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Примерная программа «Детство» под редакцией </w:t>
      </w:r>
      <w:r w:rsidR="00E925A4">
        <w:rPr>
          <w:rFonts w:ascii="Times New Roman" w:hAnsi="Times New Roman" w:cs="Times New Roman"/>
          <w:sz w:val="28"/>
          <w:szCs w:val="28"/>
        </w:rPr>
        <w:t>Т</w:t>
      </w:r>
      <w:r w:rsidRPr="00225C76">
        <w:rPr>
          <w:rFonts w:ascii="Times New Roman" w:hAnsi="Times New Roman" w:cs="Times New Roman"/>
          <w:sz w:val="28"/>
          <w:szCs w:val="28"/>
        </w:rPr>
        <w:t>. А. Васильевой;</w:t>
      </w:r>
    </w:p>
    <w:p w:rsidR="003D7E22" w:rsidRPr="00225C76" w:rsidRDefault="003D7E22" w:rsidP="00E925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Устав ДОУ;</w:t>
      </w:r>
    </w:p>
    <w:p w:rsidR="00684801" w:rsidRPr="00225C76" w:rsidRDefault="00684801" w:rsidP="00E925A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lastRenderedPageBreak/>
        <w:t>Программа развития МБДОУ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</w:p>
    <w:p w:rsidR="00684801" w:rsidRPr="00E925A4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t>Основные принципы программы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225C76">
        <w:rPr>
          <w:rFonts w:ascii="Times New Roman" w:hAnsi="Times New Roman" w:cs="Times New Roman"/>
          <w:sz w:val="28"/>
          <w:szCs w:val="28"/>
        </w:rPr>
        <w:t>. Принцип доступности предполагает соотношение содержания, характера и объема учебного материала с уровнем развития, подготовленности детей.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t>Непрерывность</w:t>
      </w:r>
      <w:r w:rsidRPr="00225C76">
        <w:rPr>
          <w:rFonts w:ascii="Times New Roman" w:hAnsi="Times New Roman" w:cs="Times New Roman"/>
          <w:sz w:val="28"/>
          <w:szCs w:val="28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t>Научность</w:t>
      </w:r>
      <w:r w:rsidRPr="00225C76">
        <w:rPr>
          <w:rFonts w:ascii="Times New Roman" w:hAnsi="Times New Roman" w:cs="Times New Roman"/>
          <w:sz w:val="28"/>
          <w:szCs w:val="28"/>
        </w:rPr>
        <w:t>. Одним из важных принципов программы является её научность. На основе сведений об истории и культуре родного края.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t>Системность</w:t>
      </w:r>
      <w:r w:rsidRPr="00225C76">
        <w:rPr>
          <w:rFonts w:ascii="Times New Roman" w:hAnsi="Times New Roman" w:cs="Times New Roman"/>
          <w:sz w:val="28"/>
          <w:szCs w:val="28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ребёнка о патриотических чувствах в разных видах деятельности и действенного отношения к окружающему миру.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t>Преемственность</w:t>
      </w:r>
      <w:r w:rsidRPr="00225C76">
        <w:rPr>
          <w:rFonts w:ascii="Times New Roman" w:hAnsi="Times New Roman" w:cs="Times New Roman"/>
          <w:sz w:val="28"/>
          <w:szCs w:val="28"/>
        </w:rPr>
        <w:t>. Патриотическое воспитание дошкольников продолжается в начальной школе.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5A4">
        <w:rPr>
          <w:rFonts w:ascii="Times New Roman" w:hAnsi="Times New Roman" w:cs="Times New Roman"/>
          <w:b/>
          <w:sz w:val="28"/>
          <w:szCs w:val="28"/>
        </w:rPr>
        <w:t>Культуросообразность</w:t>
      </w:r>
      <w:proofErr w:type="spellEnd"/>
      <w:r w:rsidRPr="00225C76">
        <w:rPr>
          <w:rFonts w:ascii="Times New Roman" w:hAnsi="Times New Roman" w:cs="Times New Roman"/>
          <w:sz w:val="28"/>
          <w:szCs w:val="28"/>
        </w:rPr>
        <w:t>. Этот принцип выстраивает содержание программы как последовательное усвоение и выработка на этой основе ценностных ориентаций.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</w:p>
    <w:p w:rsidR="00684801" w:rsidRPr="00E925A4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t>Направления программы:</w:t>
      </w:r>
    </w:p>
    <w:p w:rsidR="00684801" w:rsidRPr="00225C76" w:rsidRDefault="00684801" w:rsidP="00E925A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684801" w:rsidRPr="00225C76" w:rsidRDefault="00684801" w:rsidP="00E925A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684801" w:rsidRPr="00225C76" w:rsidRDefault="00684801" w:rsidP="00E925A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84801" w:rsidRPr="00225C76" w:rsidRDefault="00684801" w:rsidP="00E925A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84801" w:rsidRPr="00225C76" w:rsidRDefault="00684801" w:rsidP="00E925A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Физкультурное развитие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</w:p>
    <w:p w:rsidR="00684801" w:rsidRPr="00E925A4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lastRenderedPageBreak/>
        <w:t>Объекты программы</w:t>
      </w:r>
    </w:p>
    <w:p w:rsidR="00684801" w:rsidRPr="00225C76" w:rsidRDefault="003D7E22" w:rsidP="00E925A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Дети 6 – </w:t>
      </w:r>
      <w:r w:rsidR="00684801" w:rsidRPr="00225C76">
        <w:rPr>
          <w:rFonts w:ascii="Times New Roman" w:hAnsi="Times New Roman" w:cs="Times New Roman"/>
          <w:sz w:val="28"/>
          <w:szCs w:val="28"/>
        </w:rPr>
        <w:t>7</w:t>
      </w:r>
      <w:r w:rsidRPr="00225C76">
        <w:rPr>
          <w:rFonts w:ascii="Times New Roman" w:hAnsi="Times New Roman" w:cs="Times New Roman"/>
          <w:sz w:val="28"/>
          <w:szCs w:val="28"/>
        </w:rPr>
        <w:t xml:space="preserve"> </w:t>
      </w:r>
      <w:r w:rsidR="00684801" w:rsidRPr="00225C76">
        <w:rPr>
          <w:rFonts w:ascii="Times New Roman" w:hAnsi="Times New Roman" w:cs="Times New Roman"/>
          <w:sz w:val="28"/>
          <w:szCs w:val="28"/>
        </w:rPr>
        <w:t>лет</w:t>
      </w:r>
    </w:p>
    <w:p w:rsidR="00684801" w:rsidRPr="00225C76" w:rsidRDefault="00684801" w:rsidP="00E925A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посещающих детский сад</w:t>
      </w:r>
    </w:p>
    <w:p w:rsidR="00E925A4" w:rsidRDefault="00E925A4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</w:p>
    <w:p w:rsidR="00684801" w:rsidRPr="00E925A4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  <w:r w:rsidRPr="00E925A4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E925A4">
        <w:rPr>
          <w:rFonts w:ascii="Times New Roman" w:hAnsi="Times New Roman" w:cs="Times New Roman"/>
          <w:sz w:val="28"/>
          <w:szCs w:val="28"/>
        </w:rPr>
        <w:t>, э</w:t>
      </w:r>
      <w:r w:rsidRPr="00225C76">
        <w:rPr>
          <w:rFonts w:ascii="Times New Roman" w:hAnsi="Times New Roman" w:cs="Times New Roman"/>
          <w:sz w:val="28"/>
          <w:szCs w:val="28"/>
        </w:rPr>
        <w:t>кскурсии</w:t>
      </w:r>
      <w:r w:rsidR="00E925A4">
        <w:rPr>
          <w:rFonts w:ascii="Times New Roman" w:hAnsi="Times New Roman" w:cs="Times New Roman"/>
          <w:sz w:val="28"/>
          <w:szCs w:val="28"/>
        </w:rPr>
        <w:t xml:space="preserve">, </w:t>
      </w:r>
      <w:r w:rsidR="0004081A">
        <w:rPr>
          <w:rFonts w:ascii="Times New Roman" w:hAnsi="Times New Roman" w:cs="Times New Roman"/>
          <w:sz w:val="28"/>
          <w:szCs w:val="28"/>
        </w:rPr>
        <w:t xml:space="preserve">встречи с ветеранами ВОВ, </w:t>
      </w:r>
      <w:r w:rsidR="00E925A4">
        <w:rPr>
          <w:rFonts w:ascii="Times New Roman" w:hAnsi="Times New Roman" w:cs="Times New Roman"/>
          <w:sz w:val="28"/>
          <w:szCs w:val="28"/>
        </w:rPr>
        <w:t>в</w:t>
      </w:r>
      <w:r w:rsidRPr="00225C76">
        <w:rPr>
          <w:rFonts w:ascii="Times New Roman" w:hAnsi="Times New Roman" w:cs="Times New Roman"/>
          <w:sz w:val="28"/>
          <w:szCs w:val="28"/>
        </w:rPr>
        <w:t>икторины</w:t>
      </w:r>
      <w:r w:rsidR="00E925A4">
        <w:rPr>
          <w:rFonts w:ascii="Times New Roman" w:hAnsi="Times New Roman" w:cs="Times New Roman"/>
          <w:sz w:val="28"/>
          <w:szCs w:val="28"/>
        </w:rPr>
        <w:t>, б</w:t>
      </w:r>
      <w:r w:rsidRPr="00225C76">
        <w:rPr>
          <w:rFonts w:ascii="Times New Roman" w:hAnsi="Times New Roman" w:cs="Times New Roman"/>
          <w:sz w:val="28"/>
          <w:szCs w:val="28"/>
        </w:rPr>
        <w:t>еседы</w:t>
      </w:r>
      <w:r w:rsidR="00E925A4">
        <w:rPr>
          <w:rFonts w:ascii="Times New Roman" w:hAnsi="Times New Roman" w:cs="Times New Roman"/>
          <w:sz w:val="28"/>
          <w:szCs w:val="28"/>
        </w:rPr>
        <w:t>, х</w:t>
      </w:r>
      <w:r w:rsidRPr="00225C76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="00E925A4">
        <w:rPr>
          <w:rFonts w:ascii="Times New Roman" w:hAnsi="Times New Roman" w:cs="Times New Roman"/>
          <w:sz w:val="28"/>
          <w:szCs w:val="28"/>
        </w:rPr>
        <w:t>, н</w:t>
      </w:r>
      <w:r w:rsidRPr="00225C76">
        <w:rPr>
          <w:rFonts w:ascii="Times New Roman" w:hAnsi="Times New Roman" w:cs="Times New Roman"/>
          <w:sz w:val="28"/>
          <w:szCs w:val="28"/>
        </w:rPr>
        <w:t>аблюдение, прогулки</w:t>
      </w:r>
      <w:r w:rsidR="00E925A4">
        <w:rPr>
          <w:rFonts w:ascii="Times New Roman" w:hAnsi="Times New Roman" w:cs="Times New Roman"/>
          <w:sz w:val="28"/>
          <w:szCs w:val="28"/>
        </w:rPr>
        <w:t>, р</w:t>
      </w:r>
      <w:r w:rsidRPr="00225C76">
        <w:rPr>
          <w:rFonts w:ascii="Times New Roman" w:hAnsi="Times New Roman" w:cs="Times New Roman"/>
          <w:sz w:val="28"/>
          <w:szCs w:val="28"/>
        </w:rPr>
        <w:t>азвлечения</w:t>
      </w:r>
      <w:r w:rsidR="00E925A4">
        <w:rPr>
          <w:rFonts w:ascii="Times New Roman" w:hAnsi="Times New Roman" w:cs="Times New Roman"/>
          <w:sz w:val="28"/>
          <w:szCs w:val="28"/>
        </w:rPr>
        <w:t>, м</w:t>
      </w:r>
      <w:r w:rsidRPr="00225C76">
        <w:rPr>
          <w:rFonts w:ascii="Times New Roman" w:hAnsi="Times New Roman" w:cs="Times New Roman"/>
          <w:sz w:val="28"/>
          <w:szCs w:val="28"/>
        </w:rPr>
        <w:t>ультимедийные презентации</w:t>
      </w:r>
      <w:r w:rsidR="009742A1">
        <w:rPr>
          <w:rFonts w:ascii="Times New Roman" w:hAnsi="Times New Roman" w:cs="Times New Roman"/>
          <w:sz w:val="28"/>
          <w:szCs w:val="28"/>
        </w:rPr>
        <w:t>, просмотри м/ф «Гора самоцветов», «</w:t>
      </w:r>
      <w:proofErr w:type="spellStart"/>
      <w:r w:rsidR="009742A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742A1">
        <w:rPr>
          <w:rFonts w:ascii="Times New Roman" w:hAnsi="Times New Roman" w:cs="Times New Roman"/>
          <w:sz w:val="28"/>
          <w:szCs w:val="28"/>
        </w:rPr>
        <w:t>. Азбука пр</w:t>
      </w:r>
      <w:r w:rsidR="007E470E">
        <w:rPr>
          <w:rFonts w:ascii="Times New Roman" w:hAnsi="Times New Roman" w:cs="Times New Roman"/>
          <w:sz w:val="28"/>
          <w:szCs w:val="28"/>
        </w:rPr>
        <w:t>ав», «</w:t>
      </w:r>
      <w:proofErr w:type="spellStart"/>
      <w:r w:rsidR="007E470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7E470E">
        <w:rPr>
          <w:rFonts w:ascii="Times New Roman" w:hAnsi="Times New Roman" w:cs="Times New Roman"/>
          <w:sz w:val="28"/>
          <w:szCs w:val="28"/>
        </w:rPr>
        <w:t>. Азбука безопас</w:t>
      </w:r>
      <w:r w:rsidR="009742A1">
        <w:rPr>
          <w:rFonts w:ascii="Times New Roman" w:hAnsi="Times New Roman" w:cs="Times New Roman"/>
          <w:sz w:val="28"/>
          <w:szCs w:val="28"/>
        </w:rPr>
        <w:t>но</w:t>
      </w:r>
      <w:r w:rsidR="007E470E">
        <w:rPr>
          <w:rFonts w:ascii="Times New Roman" w:hAnsi="Times New Roman" w:cs="Times New Roman"/>
          <w:sz w:val="28"/>
          <w:szCs w:val="28"/>
        </w:rPr>
        <w:t>с</w:t>
      </w:r>
      <w:r w:rsidR="009742A1">
        <w:rPr>
          <w:rFonts w:ascii="Times New Roman" w:hAnsi="Times New Roman" w:cs="Times New Roman"/>
          <w:sz w:val="28"/>
          <w:szCs w:val="28"/>
        </w:rPr>
        <w:t>ти».</w:t>
      </w:r>
    </w:p>
    <w:p w:rsidR="00684801" w:rsidRPr="00E925A4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A4">
        <w:rPr>
          <w:rFonts w:ascii="Times New Roman" w:hAnsi="Times New Roman" w:cs="Times New Roman"/>
          <w:b/>
          <w:sz w:val="28"/>
          <w:szCs w:val="28"/>
        </w:rPr>
        <w:t>Принципы комплектования группы и организации работы</w:t>
      </w:r>
    </w:p>
    <w:p w:rsidR="00684801" w:rsidRPr="00225C76" w:rsidRDefault="00684801" w:rsidP="00E925A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Учёт интересов и способностей детей</w:t>
      </w:r>
    </w:p>
    <w:p w:rsidR="00684801" w:rsidRPr="00225C76" w:rsidRDefault="00684801" w:rsidP="00E925A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Желание родителей</w:t>
      </w:r>
    </w:p>
    <w:p w:rsidR="00684801" w:rsidRPr="00225C76" w:rsidRDefault="00684801" w:rsidP="00E925A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Добровольное участие</w:t>
      </w:r>
    </w:p>
    <w:p w:rsidR="00684801" w:rsidRPr="00225C76" w:rsidRDefault="00684801" w:rsidP="00E925A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Учёт психофизических особенностей детей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</w:p>
    <w:p w:rsidR="00684801" w:rsidRPr="007F2308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08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программы: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Данный курс состоит из 36 занятий по 25 (30) минут каждое. Занятия проводятся 1 раз в неделю. Продолжительность 9 месяцев.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</w:p>
    <w:p w:rsidR="00684801" w:rsidRPr="007F2308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08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Формировать у детей старшего дошкольного возраста патриотические отношения и чувства к своей семье, посёлку, стране,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родной страны, толерантного отношения к представителям других национальностей.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2A1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225C76">
        <w:rPr>
          <w:rFonts w:ascii="Times New Roman" w:hAnsi="Times New Roman" w:cs="Times New Roman"/>
          <w:sz w:val="28"/>
          <w:szCs w:val="28"/>
        </w:rPr>
        <w:t>.</w:t>
      </w:r>
    </w:p>
    <w:p w:rsidR="00684801" w:rsidRPr="00225C76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lastRenderedPageBreak/>
        <w:t>Воспитывать у ребёнка чувство любви и привязанности к своей семье дому, детскому саду, улице, посёлку</w:t>
      </w:r>
    </w:p>
    <w:p w:rsidR="00684801" w:rsidRPr="00225C76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природе и всему живому</w:t>
      </w:r>
    </w:p>
    <w:p w:rsidR="00684801" w:rsidRPr="00225C76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Воспитывать уважение к труду</w:t>
      </w:r>
    </w:p>
    <w:p w:rsidR="00684801" w:rsidRPr="00225C76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Развивать интерес к русским традициям и промыслам</w:t>
      </w:r>
    </w:p>
    <w:p w:rsidR="00684801" w:rsidRPr="00225C76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Формировать элементарные знания о правах человека</w:t>
      </w:r>
    </w:p>
    <w:p w:rsidR="00684801" w:rsidRPr="00225C76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Расширять представления о городах России</w:t>
      </w:r>
    </w:p>
    <w:p w:rsidR="00684801" w:rsidRPr="00225C76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Знакомить детей с символами государства (герб, флаг, гимн)</w:t>
      </w:r>
    </w:p>
    <w:p w:rsidR="00684801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Развивать чувство ответственности и гордости за достижения страны</w:t>
      </w:r>
    </w:p>
    <w:p w:rsidR="007A6B96" w:rsidRPr="00225C76" w:rsidRDefault="007A6B96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Великой Отечественной Войне, о вкладе Тульской области</w:t>
      </w:r>
      <w:r w:rsidR="007C2B6A">
        <w:rPr>
          <w:rFonts w:ascii="Times New Roman" w:hAnsi="Times New Roman" w:cs="Times New Roman"/>
          <w:sz w:val="28"/>
          <w:szCs w:val="28"/>
        </w:rPr>
        <w:t xml:space="preserve"> в Великую Победу</w:t>
      </w:r>
      <w:r>
        <w:rPr>
          <w:rFonts w:ascii="Times New Roman" w:hAnsi="Times New Roman" w:cs="Times New Roman"/>
          <w:sz w:val="28"/>
          <w:szCs w:val="28"/>
        </w:rPr>
        <w:t>, о Героях – земляках</w:t>
      </w:r>
    </w:p>
    <w:p w:rsidR="00684801" w:rsidRPr="00225C76" w:rsidRDefault="00684801" w:rsidP="009742A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Формировать толерантность, чувство уважения к другим народам, их традициям</w:t>
      </w:r>
    </w:p>
    <w:p w:rsidR="009B46D5" w:rsidRPr="009742A1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  <w:r w:rsidR="009B46D5" w:rsidRPr="009742A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9B46D5" w:rsidRPr="00225C76" w:rsidRDefault="009742A1" w:rsidP="009742A1">
      <w:pPr>
        <w:pStyle w:val="a3"/>
        <w:spacing w:line="360" w:lineRule="auto"/>
        <w:jc w:val="both"/>
        <w:rPr>
          <w:rStyle w:val="a7"/>
          <w:rFonts w:ascii="Times New Roman" w:hAnsi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6D5" w:rsidRPr="00225C76">
        <w:rPr>
          <w:rStyle w:val="a7"/>
          <w:rFonts w:ascii="Times New Roman" w:hAnsi="Times New Roman"/>
          <w:b w:val="0"/>
          <w:i/>
          <w:sz w:val="28"/>
          <w:szCs w:val="28"/>
          <w:u w:val="single"/>
        </w:rPr>
        <w:t>Дети должны знать:</w:t>
      </w:r>
    </w:p>
    <w:p w:rsidR="009B46D5" w:rsidRPr="00225C76" w:rsidRDefault="009B46D5" w:rsidP="009742A1">
      <w:pPr>
        <w:pStyle w:val="a3"/>
        <w:numPr>
          <w:ilvl w:val="0"/>
          <w:numId w:val="16"/>
        </w:numPr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25C76">
        <w:rPr>
          <w:rStyle w:val="a7"/>
          <w:rFonts w:ascii="Times New Roman" w:hAnsi="Times New Roman"/>
          <w:b w:val="0"/>
          <w:sz w:val="28"/>
          <w:szCs w:val="28"/>
        </w:rPr>
        <w:t>Домашний адрес (испытывать любовь и привязанность к родному дому, семье, родителям, детскому саду, дорожить семьей, домом, с удовольствием идти в детский сад);</w:t>
      </w:r>
    </w:p>
    <w:p w:rsidR="009B46D5" w:rsidRPr="00225C76" w:rsidRDefault="009B46D5" w:rsidP="009742A1">
      <w:pPr>
        <w:pStyle w:val="a3"/>
        <w:numPr>
          <w:ilvl w:val="0"/>
          <w:numId w:val="16"/>
        </w:numPr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25C76">
        <w:rPr>
          <w:rStyle w:val="a7"/>
          <w:rFonts w:ascii="Times New Roman" w:hAnsi="Times New Roman"/>
          <w:b w:val="0"/>
          <w:sz w:val="28"/>
          <w:szCs w:val="28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9B46D5" w:rsidRPr="00225C76" w:rsidRDefault="009B46D5" w:rsidP="009742A1">
      <w:pPr>
        <w:pStyle w:val="a3"/>
        <w:numPr>
          <w:ilvl w:val="0"/>
          <w:numId w:val="16"/>
        </w:numPr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25C76">
        <w:rPr>
          <w:rStyle w:val="a7"/>
          <w:rFonts w:ascii="Times New Roman" w:hAnsi="Times New Roman"/>
          <w:b w:val="0"/>
          <w:sz w:val="28"/>
          <w:szCs w:val="28"/>
        </w:rPr>
        <w:t>Место проживания: город, область, предприятия родного города и их значимость; символику города, достопримечательности; климатические условия, флору и фауну города и области; крупные горда области, а также находить их на карте, природоохранные мероприятия;</w:t>
      </w:r>
    </w:p>
    <w:p w:rsidR="009B46D5" w:rsidRPr="00225C76" w:rsidRDefault="009B46D5" w:rsidP="009742A1">
      <w:pPr>
        <w:pStyle w:val="a3"/>
        <w:numPr>
          <w:ilvl w:val="0"/>
          <w:numId w:val="16"/>
        </w:numPr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25C76">
        <w:rPr>
          <w:rStyle w:val="a7"/>
          <w:rFonts w:ascii="Times New Roman" w:hAnsi="Times New Roman"/>
          <w:b w:val="0"/>
          <w:sz w:val="28"/>
          <w:szCs w:val="28"/>
        </w:rPr>
        <w:lastRenderedPageBreak/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России), флаг, герб, гимн России;</w:t>
      </w:r>
    </w:p>
    <w:p w:rsidR="009B46D5" w:rsidRPr="00225C76" w:rsidRDefault="009B46D5" w:rsidP="009742A1">
      <w:pPr>
        <w:pStyle w:val="a3"/>
        <w:numPr>
          <w:ilvl w:val="0"/>
          <w:numId w:val="16"/>
        </w:numPr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25C76">
        <w:rPr>
          <w:rStyle w:val="a7"/>
          <w:rFonts w:ascii="Times New Roman" w:hAnsi="Times New Roman"/>
          <w:b w:val="0"/>
          <w:sz w:val="28"/>
          <w:szCs w:val="28"/>
        </w:rPr>
        <w:t>Представителей других национальностей, населяющих нашу страну (уважать их культуру и традиции);</w:t>
      </w:r>
    </w:p>
    <w:p w:rsidR="009B46D5" w:rsidRPr="00225C76" w:rsidRDefault="009B46D5" w:rsidP="009742A1">
      <w:pPr>
        <w:pStyle w:val="a3"/>
        <w:numPr>
          <w:ilvl w:val="0"/>
          <w:numId w:val="16"/>
        </w:numPr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25C76">
        <w:rPr>
          <w:rStyle w:val="a7"/>
          <w:rFonts w:ascii="Times New Roman" w:hAnsi="Times New Roman"/>
          <w:b w:val="0"/>
          <w:sz w:val="28"/>
          <w:szCs w:val="28"/>
        </w:rPr>
        <w:t>Природу родных мест, флору и фауну (необходимо научиться любоваться природой, бережно относиться к ней);</w:t>
      </w:r>
    </w:p>
    <w:p w:rsidR="009B46D5" w:rsidRPr="00225C76" w:rsidRDefault="009B46D5" w:rsidP="009742A1">
      <w:pPr>
        <w:pStyle w:val="a3"/>
        <w:numPr>
          <w:ilvl w:val="0"/>
          <w:numId w:val="16"/>
        </w:numPr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25C76">
        <w:rPr>
          <w:rStyle w:val="a7"/>
          <w:rFonts w:ascii="Times New Roman" w:hAnsi="Times New Roman"/>
          <w:b w:val="0"/>
          <w:sz w:val="28"/>
          <w:szCs w:val="28"/>
        </w:rPr>
        <w:t>Название планеты, на которой мы живем;</w:t>
      </w:r>
    </w:p>
    <w:p w:rsidR="00684801" w:rsidRDefault="009B46D5" w:rsidP="009742A1">
      <w:pPr>
        <w:pStyle w:val="a3"/>
        <w:numPr>
          <w:ilvl w:val="0"/>
          <w:numId w:val="16"/>
        </w:numPr>
        <w:spacing w:line="360" w:lineRule="auto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225C76">
        <w:rPr>
          <w:rStyle w:val="a7"/>
          <w:rFonts w:ascii="Times New Roman" w:hAnsi="Times New Roman"/>
          <w:b w:val="0"/>
          <w:sz w:val="28"/>
          <w:szCs w:val="28"/>
        </w:rPr>
        <w:t>Пять-шесть народов, живущих на Земле, их быт, традиции, климатические и природные условия некоторых стран, животных, которые там живут, и растения, которые там растут.</w:t>
      </w:r>
    </w:p>
    <w:p w:rsidR="007A6B96" w:rsidRPr="00225C76" w:rsidRDefault="007C2B6A" w:rsidP="009742A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О Великой Отечественной Войне, </w:t>
      </w:r>
      <w:r w:rsidR="007A6B96">
        <w:rPr>
          <w:rStyle w:val="a7"/>
          <w:rFonts w:ascii="Times New Roman" w:hAnsi="Times New Roman"/>
          <w:b w:val="0"/>
          <w:sz w:val="28"/>
          <w:szCs w:val="28"/>
        </w:rPr>
        <w:t>о подвиге Саши Чекалина</w:t>
      </w:r>
      <w:r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684801" w:rsidRPr="00225C76" w:rsidRDefault="00684801" w:rsidP="00225C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 </w:t>
      </w: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42A1" w:rsidRDefault="009742A1" w:rsidP="0068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4801" w:rsidRPr="009742A1" w:rsidRDefault="00684801" w:rsidP="004D1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2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684801" w:rsidRPr="009742A1" w:rsidRDefault="00684801" w:rsidP="004D1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2A1">
        <w:rPr>
          <w:rFonts w:ascii="Times New Roman" w:eastAsia="Times New Roman" w:hAnsi="Times New Roman" w:cs="Times New Roman"/>
          <w:b/>
          <w:sz w:val="28"/>
          <w:szCs w:val="28"/>
        </w:rPr>
        <w:t>работы кружка по патриотическому воспитанию детей</w:t>
      </w:r>
    </w:p>
    <w:p w:rsidR="00684801" w:rsidRPr="009742A1" w:rsidRDefault="00684801" w:rsidP="004D1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2A1">
        <w:rPr>
          <w:rFonts w:ascii="Times New Roman" w:eastAsia="Times New Roman" w:hAnsi="Times New Roman" w:cs="Times New Roman"/>
          <w:b/>
          <w:sz w:val="28"/>
          <w:szCs w:val="28"/>
        </w:rPr>
        <w:t>«Юные патриоты»</w:t>
      </w:r>
    </w:p>
    <w:p w:rsidR="00684801" w:rsidRPr="009742A1" w:rsidRDefault="00684801" w:rsidP="004D1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2A1">
        <w:rPr>
          <w:rFonts w:ascii="Times New Roman" w:eastAsia="Times New Roman" w:hAnsi="Times New Roman" w:cs="Times New Roman"/>
          <w:b/>
          <w:sz w:val="28"/>
          <w:szCs w:val="28"/>
        </w:rPr>
        <w:t>на 2019-2020 учебный год</w:t>
      </w:r>
      <w:bookmarkStart w:id="0" w:name="0"/>
      <w:bookmarkStart w:id="1" w:name="d7c5ef0e9167e208758f3b4265ef850cf01e9e90"/>
      <w:bookmarkEnd w:id="0"/>
      <w:bookmarkEnd w:id="1"/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339"/>
        <w:gridCol w:w="2635"/>
        <w:gridCol w:w="3421"/>
        <w:gridCol w:w="2239"/>
      </w:tblGrid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45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</w:tcPr>
          <w:p w:rsidR="00684801" w:rsidRPr="009742A1" w:rsidRDefault="00684801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1.Беседы с детьми о семье, о доме. Игры, наблюдение за взаимоотношением детей в группе. (Мониторинг)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2. «Моя семья»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3. «Я люблю свой детский сад»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4. «По дороге в детский сад»</w:t>
            </w:r>
          </w:p>
        </w:tc>
        <w:tc>
          <w:tcPr>
            <w:tcW w:w="3543" w:type="dxa"/>
          </w:tcPr>
          <w:p w:rsidR="00684801" w:rsidRPr="009742A1" w:rsidRDefault="00684801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1. Определение уровня знаний детей о Родине.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знание родственных связей; воспитывать любовь к близким, осознание важности семьи для человека.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 Формировать у детей желание ходить в детский сад с удовольствием; упражнять детей в знании адреса детского сада; воспитывать уважительное отношение к людям, работающим в детском саду.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Формировать у детей знание правил дорожного движения, знание </w:t>
            </w: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маршрута по дороге в детский сад.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О.Ф. Горбатенко стр. 89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О.Ф. Горбатенко стр. 30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 стр. 14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5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1. «Я такой»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2B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51" w:rsidRDefault="004D1A5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7C2B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84801"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 «Малая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 что мы любим свой город?»</w:t>
            </w:r>
          </w:p>
          <w:p w:rsidR="007C2B6A" w:rsidRDefault="007C2B6A" w:rsidP="007C2B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7C2B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7C2B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7C2B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7C2B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Pr="007C2B6A" w:rsidRDefault="007C2B6A" w:rsidP="007C2B6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«Разноцветные люди»</w:t>
            </w:r>
          </w:p>
        </w:tc>
        <w:tc>
          <w:tcPr>
            <w:tcW w:w="3543" w:type="dxa"/>
          </w:tcPr>
          <w:p w:rsidR="00684801" w:rsidRPr="009742A1" w:rsidRDefault="00684801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1.Уточнить и обогатить представления ребенка о себе, о сверстниках, об особенностях поведения и обобщения, характерных для мальчиков и девочек.</w:t>
            </w:r>
          </w:p>
          <w:p w:rsidR="00684801" w:rsidRPr="009742A1" w:rsidRDefault="00684801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C2B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у дошкольников чувство патриотизма путем осмысления таких понятий, как «малая» Родина. Заучить стихотворение </w:t>
            </w:r>
            <w:proofErr w:type="spellStart"/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 чего начинается Родина?»</w:t>
            </w:r>
          </w:p>
          <w:p w:rsidR="00684801" w:rsidRDefault="007C2B6A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84801"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D1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4801"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рассматривания фотографий, сформировать представление детей о развитии города, его преобразовании с ходом времени.</w:t>
            </w:r>
          </w:p>
          <w:p w:rsidR="007C2B6A" w:rsidRPr="009742A1" w:rsidRDefault="007C2B6A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Формировать у детей уважительное отношение к людям разных национальностей, расширять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окружающем мире и родной стране.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О.Ф. Горбатенко стр. 65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О.Ф. Горбатенко стр. 73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51" w:rsidRDefault="004D1A5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51" w:rsidRDefault="004D1A5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О.Ф. Горбатенко стр. 67</w:t>
            </w:r>
          </w:p>
          <w:p w:rsidR="007C2B6A" w:rsidRDefault="007C2B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Default="007C2B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6A" w:rsidRPr="009742A1" w:rsidRDefault="007C2B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915AC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="00A915AC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="00A915AC">
              <w:rPr>
                <w:rFonts w:ascii="Times New Roman" w:hAnsi="Times New Roman" w:cs="Times New Roman"/>
                <w:sz w:val="28"/>
                <w:szCs w:val="28"/>
              </w:rPr>
              <w:t xml:space="preserve"> стр. 21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5" w:type="dxa"/>
          </w:tcPr>
          <w:p w:rsidR="00A915AC" w:rsidRDefault="00A915AC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«Наша страна – Россия»</w:t>
            </w:r>
          </w:p>
          <w:p w:rsidR="00A915AC" w:rsidRDefault="00A915AC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AC" w:rsidRDefault="00A915AC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AC" w:rsidRDefault="00A915AC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AC" w:rsidRDefault="00A915AC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2. «Мы Россияне!»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51" w:rsidRDefault="004D1A5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 – 4. «Щедрые дары природы»</w:t>
            </w:r>
          </w:p>
        </w:tc>
        <w:tc>
          <w:tcPr>
            <w:tcW w:w="3543" w:type="dxa"/>
          </w:tcPr>
          <w:p w:rsidR="00A915AC" w:rsidRDefault="00A915AC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в воображении детей образ Родины, представление о России как о родной стране, воспитывать патриотические чувства.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стране, языке, культуре; воспитывать чувство признательности и любви к своей стране.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у детей интерес и любовь к родной природе, желание беречь и защищать её.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4. Формировать у ребенка представления об истории, культуре и географии России, традициях и основных ремеслах русского народа.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1" w:rsidRPr="009742A1" w:rsidRDefault="00A915AC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51" w:rsidRDefault="004D1A5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57 – 63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51" w:rsidRDefault="004D1A5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Н.В. Алешина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49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45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1. «История возникновения герба города Суворов»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2. «Государственные </w:t>
            </w: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 России – герб, гимн, флаг»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 «Экскурсия на почту»</w:t>
            </w: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4. «Новогодние традиции»</w:t>
            </w:r>
          </w:p>
        </w:tc>
        <w:tc>
          <w:tcPr>
            <w:tcW w:w="3543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Рассказать детям о создании герба родного города, его символах.</w:t>
            </w: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Формировать у детей знание детей о </w:t>
            </w: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символике России; выучить гимн России.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 Познакомить детей с работой почты, для чего она нужна; закрепить ПДД и правила поведения в общественных местах.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4. Познакомить детей с народными традициями встречи Нового года в России в разные времена.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Н.В. Алёшина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56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45" w:type="dxa"/>
          </w:tcPr>
          <w:p w:rsidR="00684801" w:rsidRPr="009742A1" w:rsidRDefault="00A3547E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  <w:r w:rsidR="007C2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801" w:rsidRPr="009742A1">
              <w:rPr>
                <w:rFonts w:ascii="Times New Roman" w:hAnsi="Times New Roman" w:cs="Times New Roman"/>
                <w:sz w:val="28"/>
                <w:szCs w:val="28"/>
              </w:rPr>
              <w:t>«Что такое генеалогическое древо?»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7C2B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 «Азбука прав ребенка»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4801" w:rsidRPr="009742A1">
              <w:rPr>
                <w:rFonts w:ascii="Times New Roman" w:hAnsi="Times New Roman" w:cs="Times New Roman"/>
                <w:sz w:val="28"/>
                <w:szCs w:val="28"/>
              </w:rPr>
              <w:t>. «Азбука безопасности»</w:t>
            </w:r>
          </w:p>
        </w:tc>
        <w:tc>
          <w:tcPr>
            <w:tcW w:w="3543" w:type="dxa"/>
          </w:tcPr>
          <w:p w:rsidR="00684801" w:rsidRPr="009742A1" w:rsidRDefault="007C2B6A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1.</w:t>
            </w:r>
            <w:r w:rsidR="00684801"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Поддерживать интерес к истории своей семьи, к семейным ценностям, закрепление знаний о родственных связях, формировать понимание ребенка о значимости семьи для человека и роли каждого из ее членов.</w:t>
            </w:r>
          </w:p>
          <w:p w:rsidR="007C2B6A" w:rsidRDefault="007C2B6A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Формировать представление ребенка о его правах: праве на имя, отчество и фамилию, праве на жизнь в семье и воспитании, праве на охрану физического здоровья ребенка. </w:t>
            </w: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Расширить знания детей о нормативно-правовом поле России и международном праве в отношении детей.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4. Формировать знание детей о правилах безопасного поведения.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О.Ф. Горбатенко стр. 88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Просмотр м/ф «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. Азбука прав.»</w:t>
            </w: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Просмотр м/ф «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. Азбука безопасности»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45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1. «Культура и традиции русского народа»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2. «Русский народный мужской костюм»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 «День Защитника Отечества»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4. «Зимние забавы»</w:t>
            </w:r>
          </w:p>
        </w:tc>
        <w:tc>
          <w:tcPr>
            <w:tcW w:w="3543" w:type="dxa"/>
          </w:tcPr>
          <w:p w:rsidR="00684801" w:rsidRPr="009742A1" w:rsidRDefault="00684801" w:rsidP="009742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детей об особенностях жизни русского народа: традиции, обычаи, обряды.</w:t>
            </w:r>
          </w:p>
          <w:p w:rsidR="00684801" w:rsidRPr="009742A1" w:rsidRDefault="00684801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уважение к традициям русского народа, к человеку-труженику, результатам его труда, поддерживать интерес к национальной одежде.</w:t>
            </w:r>
          </w:p>
          <w:p w:rsidR="00684801" w:rsidRPr="009742A1" w:rsidRDefault="00684801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Формировать у детей навыки рисовать по замыслу, воспитывать чувство уважения к людям, которые защищают свою Отчизну.</w:t>
            </w:r>
          </w:p>
          <w:p w:rsidR="00684801" w:rsidRPr="009742A1" w:rsidRDefault="009742A1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Прививать интерес к русским народным зимним играм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Алёшина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120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О.В. Павлова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20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7D" w:rsidRPr="009742A1" w:rsidRDefault="00E9517D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Н.В. Алёшина 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103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45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1. «Русский народный женский костюм»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2. «Когда мамы нет дома»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 «Что такое музей?»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4. «Русская изба» (предметы быта)</w:t>
            </w:r>
          </w:p>
        </w:tc>
        <w:tc>
          <w:tcPr>
            <w:tcW w:w="3543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Продолжить формировать уважение к традициям русского народа, к человеку-труженику, результатам его труда, поддерживать интерес к национальной одежде.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2. Учить детей правилам поведения, когда дома нет взрослых; закреплять знания номеров – 01, 02, 03, 04.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3. Познакомить детей с музеем, для чего он был создан. Рассказать, что такое «экспонаты», как они попадают в музеи.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4. Познакомить детей со старинными предметами быта. Обогащать словарь детей: печь, крынка, сруб.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О.В. Павлова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 стр. 143</w:t>
            </w: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Н.В. Алёшина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105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О.В. Павлова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104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1. «Знаменитые земляки. Л.Н. Толстой»</w:t>
            </w: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«День космонавтики»</w:t>
            </w:r>
          </w:p>
          <w:p w:rsidR="00A3547E" w:rsidRDefault="00A3547E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 «Экскурсия в детскую библиотеку»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84801" w:rsidRPr="009742A1">
              <w:rPr>
                <w:rFonts w:ascii="Times New Roman" w:hAnsi="Times New Roman" w:cs="Times New Roman"/>
                <w:sz w:val="28"/>
                <w:szCs w:val="28"/>
              </w:rPr>
              <w:t>«Лучший пешеход»</w:t>
            </w:r>
          </w:p>
        </w:tc>
        <w:tc>
          <w:tcPr>
            <w:tcW w:w="3543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Познакомить детей с жизнью и творчеством Льва Николаевича Толстого.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Познакомить детей с первым космонавтом Ю.А. Гагариным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 Продолжать знакомить детей с городом; рассказать для чего нужна библиотека, кто в ней работает.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4. Закреплять знания ПДД, упражнять в назывании дорожных знаков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 Алешина стр.135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Н.В. Алёшина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192</w:t>
            </w:r>
          </w:p>
          <w:p w:rsidR="005A436A" w:rsidRDefault="005A436A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7E" w:rsidRDefault="00A3547E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Н.В. Алешина стр.150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 w:rsidRPr="009742A1">
              <w:rPr>
                <w:rFonts w:ascii="Times New Roman" w:hAnsi="Times New Roman" w:cs="Times New Roman"/>
                <w:sz w:val="28"/>
                <w:szCs w:val="28"/>
              </w:rPr>
              <w:t xml:space="preserve"> стр. 33 </w:t>
            </w:r>
          </w:p>
        </w:tc>
      </w:tr>
      <w:tr w:rsidR="00684801" w:rsidRPr="009742A1" w:rsidTr="00472099">
        <w:tc>
          <w:tcPr>
            <w:tcW w:w="117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45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1. «День Победы»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2. «Конкурс знатоков родного города»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3.4. Итоговый мониторинг</w:t>
            </w:r>
          </w:p>
        </w:tc>
        <w:tc>
          <w:tcPr>
            <w:tcW w:w="3543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Расширять и уточнять представления детей о празднике «День Победы»; воспитывать уважение к памяти павших воинам.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2. Викторина для детей с целью выявления уровня знаний о своей «малой» Родине, о семье, ее членах, роли в семье, о гербе и истории родного города.</w:t>
            </w:r>
          </w:p>
          <w:p w:rsidR="00684801" w:rsidRPr="009742A1" w:rsidRDefault="00684801" w:rsidP="009742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  <w:r w:rsidRPr="009742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опрос детей о их знаниях народных промыслов, символике страны, традициях народов России; закрепление знаний детей </w:t>
            </w:r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таких понятиях, как «родители», «родная природа», «родной город», «Родина», «малая Родина» и </w:t>
            </w:r>
            <w:proofErr w:type="spellStart"/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9742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Алёшина </w:t>
            </w:r>
          </w:p>
          <w:p w:rsidR="00684801" w:rsidRPr="009742A1" w:rsidRDefault="0068480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стр. 125</w:t>
            </w: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2A1" w:rsidRPr="009742A1" w:rsidRDefault="009742A1" w:rsidP="009742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2A1">
              <w:rPr>
                <w:rFonts w:ascii="Times New Roman" w:hAnsi="Times New Roman" w:cs="Times New Roman"/>
                <w:sz w:val="28"/>
                <w:szCs w:val="28"/>
              </w:rPr>
              <w:t>Просмотр м/ф «Гора Самоцветов»</w:t>
            </w:r>
          </w:p>
        </w:tc>
      </w:tr>
    </w:tbl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2A1" w:rsidRPr="009742A1" w:rsidRDefault="009742A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t>Алёшина Н.В. Ознакомление дошкольников с окружающим миром. – М.: Просвещение, 2007г.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Виноградова Н.Ф. Моя страна Россия: пособие для </w:t>
      </w:r>
      <w:proofErr w:type="spellStart"/>
      <w:proofErr w:type="gram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ст.дошк</w:t>
      </w:r>
      <w:proofErr w:type="spellEnd"/>
      <w:proofErr w:type="gram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мл.шк</w:t>
      </w:r>
      <w:proofErr w:type="spell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/ Н.Ф. Виноградова, Л.А.Соколова.-2-е изд.- М.: Просвещение, 2007 г.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Кортушина</w:t>
      </w:r>
      <w:proofErr w:type="spell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 М.Ю.  День Защитника Отечества: Сценарии праздников для ДОУ и </w:t>
      </w:r>
      <w:proofErr w:type="spellStart"/>
      <w:proofErr w:type="gram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нач.школы</w:t>
      </w:r>
      <w:proofErr w:type="spellEnd"/>
      <w:proofErr w:type="gram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>.-М.: ТЦ Сфера, 2005 г.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Матова</w:t>
      </w:r>
      <w:proofErr w:type="spell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 В.Н. Краеведение в детском </w:t>
      </w:r>
      <w:proofErr w:type="gram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саду.-</w:t>
      </w:r>
      <w:proofErr w:type="gram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 СПб.: ООО «ИЗДАТЕЛЬСТВО «ПРЕСС-ДЕТСТВО», 2014 г.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Наша Родина – Россия. Научно-популярное издание для детей дошкольного возраста. Серия «Лучшая энциклопедия в картинках». – ЗАО «РОСМЭН», 2014 г.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Нравственно-патриотическое воспитание детей дошкольников возраста. Планирование и конспекты занятий. Методическое пособие для </w:t>
      </w:r>
      <w:proofErr w:type="gram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педагогов.-</w:t>
      </w:r>
      <w:proofErr w:type="gram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 СПб.: ООО «ИЗДАТЕЛЬСТВО «ДЕТСТВО-ПРЕСС», 2010 г.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t>Осипова Л.Е. Работа детского сада с семьей. – М.: «Издательство Скрипторий 2003, 2009 г.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A1">
        <w:rPr>
          <w:rFonts w:ascii="Times New Roman" w:hAnsi="Times New Roman" w:cs="Times New Roman"/>
          <w:sz w:val="28"/>
          <w:szCs w:val="28"/>
          <w:lang w:eastAsia="ru-RU"/>
        </w:rPr>
        <w:t>Правовое воспитание. Старшая и подготовительная группы. разработка занятий / Сост. Р.А. Жукова. – Волгоград: ИТД «Корифей», 2007 г.</w:t>
      </w:r>
    </w:p>
    <w:p w:rsidR="00684801" w:rsidRPr="009742A1" w:rsidRDefault="00684801" w:rsidP="009742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Барылкина</w:t>
      </w:r>
      <w:proofErr w:type="spell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 Л.П. Сценарии занятий по культурно-нравственному воспитанию </w:t>
      </w:r>
      <w:proofErr w:type="gramStart"/>
      <w:r w:rsidRPr="009742A1">
        <w:rPr>
          <w:rFonts w:ascii="Times New Roman" w:hAnsi="Times New Roman" w:cs="Times New Roman"/>
          <w:sz w:val="28"/>
          <w:szCs w:val="28"/>
          <w:lang w:eastAsia="ru-RU"/>
        </w:rPr>
        <w:t>дошкольников.-</w:t>
      </w:r>
      <w:proofErr w:type="gramEnd"/>
      <w:r w:rsidRPr="009742A1">
        <w:rPr>
          <w:rFonts w:ascii="Times New Roman" w:hAnsi="Times New Roman" w:cs="Times New Roman"/>
          <w:sz w:val="28"/>
          <w:szCs w:val="28"/>
          <w:lang w:eastAsia="ru-RU"/>
        </w:rPr>
        <w:t xml:space="preserve"> М.: ВАКО, 2006 г.</w:t>
      </w:r>
    </w:p>
    <w:p w:rsidR="0055549F" w:rsidRPr="009742A1" w:rsidRDefault="0055549F" w:rsidP="009742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49F" w:rsidRPr="009742A1" w:rsidSect="007E470E">
      <w:pgSz w:w="11906" w:h="16838"/>
      <w:pgMar w:top="1134" w:right="851" w:bottom="1134" w:left="1701" w:header="709" w:footer="709" w:gutter="0"/>
      <w:pgBorders w:display="firstPage"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FA"/>
    <w:multiLevelType w:val="hybridMultilevel"/>
    <w:tmpl w:val="1DE2D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F52675"/>
    <w:multiLevelType w:val="hybridMultilevel"/>
    <w:tmpl w:val="12EE7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866AB"/>
    <w:multiLevelType w:val="hybridMultilevel"/>
    <w:tmpl w:val="CA42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5687"/>
    <w:multiLevelType w:val="hybridMultilevel"/>
    <w:tmpl w:val="F45E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03BA"/>
    <w:multiLevelType w:val="hybridMultilevel"/>
    <w:tmpl w:val="F738B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675D4D"/>
    <w:multiLevelType w:val="hybridMultilevel"/>
    <w:tmpl w:val="1D188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00084B"/>
    <w:multiLevelType w:val="hybridMultilevel"/>
    <w:tmpl w:val="FD067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C9163D"/>
    <w:multiLevelType w:val="hybridMultilevel"/>
    <w:tmpl w:val="5616E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896753"/>
    <w:multiLevelType w:val="hybridMultilevel"/>
    <w:tmpl w:val="AA40D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70665C"/>
    <w:multiLevelType w:val="hybridMultilevel"/>
    <w:tmpl w:val="2D1AA0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3A165BE"/>
    <w:multiLevelType w:val="hybridMultilevel"/>
    <w:tmpl w:val="CABE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55471"/>
    <w:multiLevelType w:val="hybridMultilevel"/>
    <w:tmpl w:val="7878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E0F28"/>
    <w:multiLevelType w:val="hybridMultilevel"/>
    <w:tmpl w:val="215E7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BE25667"/>
    <w:multiLevelType w:val="hybridMultilevel"/>
    <w:tmpl w:val="D36C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D14DE"/>
    <w:multiLevelType w:val="hybridMultilevel"/>
    <w:tmpl w:val="913E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1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1"/>
    <w:rsid w:val="00037390"/>
    <w:rsid w:val="0004081A"/>
    <w:rsid w:val="00225C76"/>
    <w:rsid w:val="003D7E22"/>
    <w:rsid w:val="00472099"/>
    <w:rsid w:val="004D1A51"/>
    <w:rsid w:val="0055549F"/>
    <w:rsid w:val="005A436A"/>
    <w:rsid w:val="00684801"/>
    <w:rsid w:val="007A6B96"/>
    <w:rsid w:val="007C2B6A"/>
    <w:rsid w:val="007E470E"/>
    <w:rsid w:val="007F2308"/>
    <w:rsid w:val="009742A1"/>
    <w:rsid w:val="009B46D5"/>
    <w:rsid w:val="00A3547E"/>
    <w:rsid w:val="00A915AC"/>
    <w:rsid w:val="00E925A4"/>
    <w:rsid w:val="00E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BB6F"/>
  <w15:chartTrackingRefBased/>
  <w15:docId w15:val="{182F0D0D-DF8C-416A-B351-451359F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801"/>
    <w:pPr>
      <w:spacing w:after="0" w:line="240" w:lineRule="auto"/>
    </w:pPr>
  </w:style>
  <w:style w:type="table" w:styleId="a4">
    <w:name w:val="Table Grid"/>
    <w:basedOn w:val="a1"/>
    <w:uiPriority w:val="59"/>
    <w:rsid w:val="0068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390"/>
    <w:pPr>
      <w:ind w:left="720"/>
      <w:contextualSpacing/>
    </w:pPr>
  </w:style>
  <w:style w:type="paragraph" w:styleId="a6">
    <w:name w:val="Normal (Web)"/>
    <w:basedOn w:val="a"/>
    <w:uiPriority w:val="99"/>
    <w:rsid w:val="009B46D5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7">
    <w:name w:val="Strong"/>
    <w:basedOn w:val="a0"/>
    <w:qFormat/>
    <w:rsid w:val="009B46D5"/>
    <w:rPr>
      <w:rFonts w:cs="Times New Roman"/>
      <w:b/>
      <w:bCs/>
    </w:rPr>
  </w:style>
  <w:style w:type="character" w:customStyle="1" w:styleId="c2">
    <w:name w:val="c2"/>
    <w:basedOn w:val="a0"/>
    <w:rsid w:val="00472099"/>
  </w:style>
  <w:style w:type="character" w:customStyle="1" w:styleId="c26">
    <w:name w:val="c26"/>
    <w:basedOn w:val="a0"/>
    <w:rsid w:val="0047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8</cp:revision>
  <dcterms:created xsi:type="dcterms:W3CDTF">2019-10-07T15:04:00Z</dcterms:created>
  <dcterms:modified xsi:type="dcterms:W3CDTF">2020-12-17T11:31:00Z</dcterms:modified>
</cp:coreProperties>
</file>