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B8" w:rsidRPr="00142417" w:rsidRDefault="008F0BB8" w:rsidP="008F0B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2417">
        <w:rPr>
          <w:rFonts w:ascii="Times New Roman" w:hAnsi="Times New Roman" w:cs="Times New Roman"/>
          <w:sz w:val="26"/>
          <w:szCs w:val="26"/>
        </w:rPr>
        <w:t>Муниципальное бюджетное дошкольное  образовательное учреждение  -</w:t>
      </w:r>
    </w:p>
    <w:p w:rsidR="008F0BB8" w:rsidRPr="00142417" w:rsidRDefault="008F0BB8" w:rsidP="008F0B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2417">
        <w:rPr>
          <w:rFonts w:ascii="Times New Roman" w:hAnsi="Times New Roman" w:cs="Times New Roman"/>
          <w:sz w:val="26"/>
          <w:szCs w:val="26"/>
        </w:rPr>
        <w:t>детский сад №5 «Почемучка» комбинированного вида</w:t>
      </w:r>
    </w:p>
    <w:p w:rsidR="008F0BB8" w:rsidRPr="00142417" w:rsidRDefault="008F0BB8" w:rsidP="008F0B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2417">
        <w:rPr>
          <w:rFonts w:ascii="Times New Roman" w:hAnsi="Times New Roman" w:cs="Times New Roman"/>
          <w:sz w:val="26"/>
          <w:szCs w:val="26"/>
        </w:rPr>
        <w:t>г. Суворова, Тульской области</w:t>
      </w:r>
    </w:p>
    <w:p w:rsidR="008F0BB8" w:rsidRDefault="008F0BB8" w:rsidP="008F0BB8">
      <w:pPr>
        <w:shd w:val="clear" w:color="auto" w:fill="FFFFFF"/>
        <w:spacing w:before="150" w:after="0" w:line="45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0BB8" w:rsidRPr="0044117C" w:rsidRDefault="0044117C" w:rsidP="008F0BB8">
      <w:pPr>
        <w:shd w:val="clear" w:color="auto" w:fill="FFFFFF"/>
        <w:spacing w:before="150" w:after="0" w:line="45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i/>
          <w:color w:val="E36C0A" w:themeColor="accent6" w:themeShade="BF"/>
          <w:kern w:val="36"/>
          <w:sz w:val="36"/>
          <w:szCs w:val="36"/>
          <w:lang w:eastAsia="ru-RU"/>
        </w:rPr>
      </w:pPr>
      <w:proofErr w:type="spellStart"/>
      <w:r w:rsidRPr="0044117C">
        <w:rPr>
          <w:rFonts w:ascii="Times New Roman" w:eastAsia="Times New Roman" w:hAnsi="Times New Roman" w:cs="Times New Roman"/>
          <w:i/>
          <w:color w:val="E36C0A" w:themeColor="accent6" w:themeShade="BF"/>
          <w:kern w:val="36"/>
          <w:sz w:val="36"/>
          <w:szCs w:val="36"/>
          <w:lang w:eastAsia="ru-RU"/>
        </w:rPr>
        <w:t>Общесадовское</w:t>
      </w:r>
      <w:proofErr w:type="spellEnd"/>
      <w:r w:rsidRPr="0044117C">
        <w:rPr>
          <w:rFonts w:ascii="Times New Roman" w:eastAsia="Times New Roman" w:hAnsi="Times New Roman" w:cs="Times New Roman"/>
          <w:i/>
          <w:color w:val="E36C0A" w:themeColor="accent6" w:themeShade="BF"/>
          <w:kern w:val="36"/>
          <w:sz w:val="36"/>
          <w:szCs w:val="36"/>
          <w:lang w:eastAsia="ru-RU"/>
        </w:rPr>
        <w:t xml:space="preserve"> родительское собрание</w:t>
      </w:r>
    </w:p>
    <w:p w:rsidR="008F0BB8" w:rsidRPr="008F0BB8" w:rsidRDefault="00A1483F" w:rsidP="008F0BB8">
      <w:pPr>
        <w:shd w:val="clear" w:color="auto" w:fill="FFFFFF"/>
        <w:spacing w:before="150" w:after="0" w:line="45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Консультация для родителей</w:t>
      </w:r>
      <w:r w:rsidR="008F0BB8" w:rsidRPr="008F0BB8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 xml:space="preserve"> </w:t>
      </w:r>
    </w:p>
    <w:p w:rsidR="008F0BB8" w:rsidRPr="008F0BB8" w:rsidRDefault="00A1483F" w:rsidP="008F0BB8">
      <w:pPr>
        <w:shd w:val="clear" w:color="auto" w:fill="FFFFFF"/>
        <w:spacing w:before="150" w:after="0" w:line="45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«Адаптация ребёнка к условиям </w:t>
      </w:r>
    </w:p>
    <w:p w:rsidR="00A1483F" w:rsidRPr="008F0BB8" w:rsidRDefault="00A1483F" w:rsidP="008F0BB8">
      <w:pPr>
        <w:shd w:val="clear" w:color="auto" w:fill="FFFFFF"/>
        <w:spacing w:before="150" w:after="0" w:line="45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  <w:t>детского сада»</w:t>
      </w:r>
    </w:p>
    <w:p w:rsidR="008F0BB8" w:rsidRPr="008F0BB8" w:rsidRDefault="008F0BB8" w:rsidP="008F0BB8">
      <w:pPr>
        <w:shd w:val="clear" w:color="auto" w:fill="FFFFFF"/>
        <w:spacing w:before="150" w:after="0" w:line="45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8"/>
          <w:szCs w:val="48"/>
          <w:lang w:eastAsia="ru-RU"/>
        </w:rPr>
      </w:pPr>
    </w:p>
    <w:p w:rsidR="008F0BB8" w:rsidRDefault="008F0BB8" w:rsidP="008F0BB8">
      <w:pPr>
        <w:shd w:val="clear" w:color="auto" w:fill="FFFFFF"/>
        <w:spacing w:before="150" w:after="0" w:line="450" w:lineRule="atLeast"/>
        <w:ind w:left="-567"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F0BB8">
        <w:t xml:space="preserve"> </w:t>
      </w:r>
      <w:r>
        <w:pict>
          <v:shape id="_x0000_i1026" type="#_x0000_t75" alt="" style="width:24pt;height:24pt"/>
        </w:pict>
      </w:r>
      <w:r w:rsidRPr="008F0BB8">
        <w:t xml:space="preserve"> </w:t>
      </w:r>
      <w:r>
        <w:pict>
          <v:shape id="_x0000_i1027" type="#_x0000_t75" alt="" style="width:24pt;height:24pt"/>
        </w:pict>
      </w:r>
      <w:r w:rsidRPr="008F0BB8">
        <w:t xml:space="preserve"> </w:t>
      </w:r>
      <w:r>
        <w:pict>
          <v:shape id="_x0000_i1028" type="#_x0000_t75" alt="" style="width:24pt;height:24pt"/>
        </w:pict>
      </w:r>
      <w:r w:rsidRPr="008F0BB8">
        <w:t xml:space="preserve"> </w:t>
      </w:r>
      <w:r>
        <w:pict>
          <v:shape id="_x0000_i1029" type="#_x0000_t75" alt="" style="width:24pt;height:24pt"/>
        </w:pict>
      </w:r>
      <w:r w:rsidRPr="008F0BB8">
        <w:t xml:space="preserve"> </w:t>
      </w:r>
      <w:r>
        <w:rPr>
          <w:noProof/>
          <w:lang w:eastAsia="ru-RU"/>
        </w:rPr>
        <w:drawing>
          <wp:inline distT="0" distB="0" distL="0" distR="0">
            <wp:extent cx="4676775" cy="3571875"/>
            <wp:effectExtent l="19050" t="0" r="9525" b="0"/>
            <wp:docPr id="6" name="Рисунок 6" descr="https://avatars.mds.yandex.net/get-pdb/1114975/57c76194-a139-4b1d-b257-91fd459ef44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114975/57c76194-a139-4b1d-b257-91fd459ef442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762" cy="357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B8" w:rsidRDefault="008F0BB8" w:rsidP="008F0BB8">
      <w:pPr>
        <w:shd w:val="clear" w:color="auto" w:fill="FFFFFF"/>
        <w:spacing w:before="150" w:after="0" w:line="45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F0BB8" w:rsidRDefault="008F0BB8" w:rsidP="008F0BB8">
      <w:pPr>
        <w:shd w:val="clear" w:color="auto" w:fill="FFFFFF"/>
        <w:spacing w:before="150" w:after="0" w:line="45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4117C" w:rsidRDefault="0044117C" w:rsidP="00441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44117C" w:rsidRDefault="0044117C" w:rsidP="00441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высшей категории</w:t>
      </w:r>
    </w:p>
    <w:p w:rsidR="0044117C" w:rsidRDefault="0044117C" w:rsidP="004411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Н.В.</w:t>
      </w:r>
    </w:p>
    <w:p w:rsidR="008F0BB8" w:rsidRDefault="008F0BB8" w:rsidP="0044117C">
      <w:pPr>
        <w:shd w:val="clear" w:color="auto" w:fill="FFFFFF"/>
        <w:spacing w:before="150" w:after="0" w:line="450" w:lineRule="atLeast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в дошкольное образовательное учреждение все дети проходят через адаптационный период.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Адаптация</w:t>
      </w: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дезадаптацию</w:t>
      </w:r>
      <w:proofErr w:type="spell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приведет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нарушению здоровья, поведения, психики ребенка.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Факторы, от которых зависит течение адаптационного периода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Возраст.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здоровья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развития.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Умение общаться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и игровой деятельности.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Приближенность домашнего режима к режиму детского сада.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родители могут помочь своему ребенку в период адаптации к ДОУ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положительное отношение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плачущего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Приучать к самообслуживанию, поощрять попытки самостоятельных действий.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в детский сад ребенок должен уметь;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садиться на стул;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пить из чашки;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ложкой;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участвовать в одевании, умывании.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Наглядным примером выступают, прежде всего, сами родители.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ребенку должны быть последовательны и доступны.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не желает выполнять просьбы, вызвал у вас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соразмерять собственные ожидания с индивидуальными возможностями ребенка.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Планируйте свое время так, чтобы в первые 2-4 недели посещения ребенка детского сада у вас была возможность не оставлять его на целый день. А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вам необходимо находиться рядом с телефоном и недалеко от территории детского сада.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лото.)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всего, ваш ребенок прекрасно справится с изменениями в жизни. Задача </w:t>
      </w:r>
      <w:proofErr w:type="spell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родителей-быть</w:t>
      </w:r>
      <w:proofErr w:type="spell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спокойными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терпеливыми, внимательными и </w:t>
      </w: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тяжелой адаптации к условиям ДОУ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в семье режима, совпадающего с режимом детского сада.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у ребенка своеобразных привычек.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Неумение занять себя игрушкой.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культурно-гигиенических навыков.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</w:t>
      </w:r>
      <w:proofErr w:type="spell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свойстенно</w:t>
      </w:r>
      <w:proofErr w:type="spell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заражаться сильными как положительными, так и отрицательными эмоциями взрослых и </w:t>
      </w:r>
      <w:proofErr w:type="spell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всерстников</w:t>
      </w:r>
      <w:proofErr w:type="spell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подражать их действиям. Эти особенности и должны использоваться вами при подготовке ребенка в детский сад.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родители могут помочь своему ребенку в период адаптации к ДОУ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положительное отношение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плачущего</w:t>
      </w:r>
      <w:proofErr w:type="gramEnd"/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Приучать к самообслуживанию, поощрять попытки самостоятельных действий.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в детский сад ребенок должен уметь;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садиться на стул;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пить из чашки;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ложкой;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активно участвовать в одевании, умывании.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Наглядным примером выступают, прежде всего, сами родители.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ребенку должны быть последовательны и доступны.</w:t>
      </w:r>
    </w:p>
    <w:p w:rsidR="00A1483F" w:rsidRPr="008F0BB8" w:rsidRDefault="00A1483F" w:rsidP="008F0BB8">
      <w:pPr>
        <w:shd w:val="clear" w:color="auto" w:fill="FFFFFF"/>
        <w:spacing w:after="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плачет при расставании с родителями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Рассказывайте ребенку, что ждет его в детском саду.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спокойны, не проявляйте перед ребенком своего беспокойства.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ребенку с собой любимую игрушку или какой-то домашний предмет.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Принесите в группу свою фотографию.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Будьте внимательны к ребенку, когда забираете его из детского сада.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Устройте семейный праздник вечером.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Демонстрируйте ребенку свою любовь и заботу.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Будьте терпеливы.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3F" w:rsidRPr="008F0BB8" w:rsidRDefault="00A1483F" w:rsidP="008F0BB8">
      <w:pPr>
        <w:shd w:val="clear" w:color="auto" w:fill="FFFFFF"/>
        <w:spacing w:after="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если…</w:t>
      </w:r>
    </w:p>
    <w:p w:rsidR="00A1483F" w:rsidRPr="008F0BB8" w:rsidRDefault="00A1483F" w:rsidP="008F0BB8">
      <w:pPr>
        <w:shd w:val="clear" w:color="auto" w:fill="FFFFFF"/>
        <w:spacing w:after="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начал ходить в детский сад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Установите тесный контакт с работниками детского сада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Приучайте ребенка к детскому саду постепенно.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оставляйте ребенка в саду более чем на 8 часов.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Сообщите воспитателям о привычках и склонностях ребенка.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4-го по 10-й день лучше сделать перерыв в посещении детского сада.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Поддерживать дома спокойную обстановку.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перегружайте ребенка новой информацией.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Будьте внимательны к ребенку, заботливы и терпеливы.</w:t>
      </w:r>
    </w:p>
    <w:p w:rsidR="00A1483F" w:rsidRPr="008F0BB8" w:rsidRDefault="00A1483F" w:rsidP="008F0BB8">
      <w:pPr>
        <w:shd w:val="clear" w:color="auto" w:fill="FFFFFF"/>
        <w:spacing w:after="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плачет при расставании с родителями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Рассказывайте ребенку, что ждет его в детском саду.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спокойны, не проявляйте перед ребенком своего беспокойства.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ребенку с собой любимую игрушку или какой-то домашний предмет.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Принесите в группу свою фотографию.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Будьте внимательны к ребенку, когда забираете его из детского сада.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Устройте семейный праздник вечером.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Демонстрируйте ребенку свою любовь и заботу.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Будьте терпеливы.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3F" w:rsidRPr="008F0BB8" w:rsidRDefault="00A1483F" w:rsidP="008F0BB8">
      <w:pPr>
        <w:shd w:val="clear" w:color="auto" w:fill="FFFFFF"/>
        <w:spacing w:after="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не хочет идти спать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Замечайте первые признаки переутомления (капризничает, трет глаза, зевает.)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вечернего туалета дайте ребенку возможность поиграть с водой.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Оставайтесь спокойным, не впадайте в ярость от непослушания ребенка.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Погладьте ребенка перед сном, сделайте ему массаж.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Спойте ребенку песенку.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Пообщайтесь с ребенком, поговорите с ним, почитайте книгу.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483F" w:rsidRPr="008F0BB8" w:rsidRDefault="00A1483F" w:rsidP="008F0BB8">
      <w:pPr>
        <w:shd w:val="clear" w:color="auto" w:fill="FFFFFF"/>
        <w:spacing w:after="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не хочет убирать за собой игрушки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Твердо решите для себя, необходимо ли это.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примером для ребенка, убирайте за собой вещи.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Убирайте игрушки вместе.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Убирая игрушки, разговаривайте с ребенком, объясняя ему смысл происходящего.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Формулируйте просьбу убрать игрушки доброжелательно. Не приказывайте.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Сделайте уборку игрушек ритуалом перед укладыванием ребенка спать.</w:t>
      </w:r>
    </w:p>
    <w:p w:rsidR="00A1483F" w:rsidRPr="008F0BB8" w:rsidRDefault="00A1483F" w:rsidP="008F0BB8">
      <w:pPr>
        <w:shd w:val="clear" w:color="auto" w:fill="FFFFFF"/>
        <w:spacing w:before="90" w:after="90" w:line="315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B8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Учитывайте возраст и возможности ребенка.</w:t>
      </w:r>
    </w:p>
    <w:p w:rsidR="00A1483F" w:rsidRPr="008F0BB8" w:rsidRDefault="00A1483F" w:rsidP="008F0BB8">
      <w:pPr>
        <w:shd w:val="clear" w:color="auto" w:fill="FFFFFF"/>
        <w:spacing w:after="0" w:line="293" w:lineRule="atLeast"/>
        <w:ind w:left="-567" w:right="60"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3F" w:rsidRPr="008F0BB8" w:rsidRDefault="00A1483F" w:rsidP="008F0BB8">
      <w:pPr>
        <w:shd w:val="clear" w:color="auto" w:fill="FFFFFF"/>
        <w:spacing w:after="0" w:line="293" w:lineRule="atLeast"/>
        <w:ind w:left="-567" w:right="60"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3F" w:rsidRPr="008F0BB8" w:rsidRDefault="00A1483F" w:rsidP="008F0BB8">
      <w:pPr>
        <w:shd w:val="clear" w:color="auto" w:fill="FFFFFF"/>
        <w:spacing w:after="0" w:line="293" w:lineRule="atLeast"/>
        <w:ind w:left="-567"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3B" w:rsidRPr="008F0BB8" w:rsidRDefault="0005453B" w:rsidP="008F0BB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5453B" w:rsidRPr="008F0BB8" w:rsidSect="0005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B76"/>
    <w:multiLevelType w:val="multilevel"/>
    <w:tmpl w:val="E2D0C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483F"/>
    <w:rsid w:val="0005453B"/>
    <w:rsid w:val="00376717"/>
    <w:rsid w:val="0044117C"/>
    <w:rsid w:val="008F0BB8"/>
    <w:rsid w:val="00A1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B"/>
  </w:style>
  <w:style w:type="paragraph" w:styleId="1">
    <w:name w:val="heading 1"/>
    <w:basedOn w:val="a"/>
    <w:link w:val="10"/>
    <w:uiPriority w:val="9"/>
    <w:qFormat/>
    <w:rsid w:val="00A14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83F"/>
    <w:rPr>
      <w:b/>
      <w:bCs/>
    </w:rPr>
  </w:style>
  <w:style w:type="character" w:styleId="a5">
    <w:name w:val="Emphasis"/>
    <w:basedOn w:val="a0"/>
    <w:uiPriority w:val="20"/>
    <w:qFormat/>
    <w:rsid w:val="00A14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>Консультация для родителей </vt:lpstr>
      <vt:lpstr>«Адаптация ребёнка к условиям </vt:lpstr>
      <vt:lpstr>детского сада»</vt:lpstr>
      <vt:lpstr/>
      <vt:lpstr>/</vt:lpstr>
      <vt:lpstr/>
      <vt:lpstr/>
      <vt:lpstr/>
      <vt:lpstr/>
      <vt:lpstr/>
    </vt:vector>
  </TitlesOfParts>
  <Company>Microsoft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2020-01-27T20:38:00Z</dcterms:created>
  <dcterms:modified xsi:type="dcterms:W3CDTF">2020-01-27T20:38:00Z</dcterms:modified>
</cp:coreProperties>
</file>